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A3ABD" w14:textId="77777777" w:rsidR="00280FF7" w:rsidRDefault="00000000">
      <w:pPr>
        <w:spacing w:line="240" w:lineRule="auto"/>
        <w:ind w:left="3540" w:firstLine="708"/>
        <w:jc w:val="right"/>
      </w:pPr>
      <w:r>
        <w:rPr>
          <w:rFonts w:cs="Calibri"/>
          <w:b/>
          <w:sz w:val="24"/>
          <w:szCs w:val="24"/>
        </w:rPr>
        <w:t>Załącznik nr 7.3 do SWZ</w:t>
      </w:r>
    </w:p>
    <w:p w14:paraId="27682245" w14:textId="77777777" w:rsidR="00E11153" w:rsidRPr="00E11153" w:rsidRDefault="00E11153" w:rsidP="00E11153">
      <w:pPr>
        <w:jc w:val="center"/>
        <w:rPr>
          <w:rFonts w:ascii="Cambria" w:hAnsi="Cambria" w:cs="Tahoma"/>
          <w:b/>
          <w:bCs/>
          <w:color w:val="365F91" w:themeColor="accent1" w:themeShade="BF"/>
          <w:sz w:val="32"/>
          <w:szCs w:val="32"/>
        </w:rPr>
      </w:pPr>
      <w:r w:rsidRPr="00E11153">
        <w:rPr>
          <w:rFonts w:ascii="Cambria" w:hAnsi="Cambria" w:cs="Tahoma"/>
          <w:b/>
          <w:bCs/>
          <w:color w:val="365F91" w:themeColor="accent1" w:themeShade="BF"/>
          <w:sz w:val="32"/>
          <w:szCs w:val="32"/>
        </w:rPr>
        <w:t>Zakup sprzętu biurowego i komputerowego na potrzeby projektu "Cyberbezpieczna Gmina Pszczółki"</w:t>
      </w:r>
    </w:p>
    <w:p w14:paraId="60F76A4F" w14:textId="29941525" w:rsidR="00E11153" w:rsidRPr="00E11153" w:rsidRDefault="001D3EDE" w:rsidP="00E11153">
      <w:pPr>
        <w:rPr>
          <w:rFonts w:cs="Calibri"/>
          <w:b/>
          <w:bCs/>
          <w:color w:val="4F81BD" w:themeColor="accent1"/>
          <w:sz w:val="32"/>
          <w:szCs w:val="32"/>
        </w:rPr>
      </w:pPr>
      <w:r>
        <w:rPr>
          <w:rFonts w:cs="Calibri"/>
          <w:b/>
          <w:bCs/>
          <w:color w:val="4F81BD" w:themeColor="accent1"/>
          <w:sz w:val="32"/>
          <w:szCs w:val="32"/>
        </w:rPr>
        <w:t>Zadanie</w:t>
      </w:r>
      <w:r w:rsidR="00E11153" w:rsidRPr="00E11153">
        <w:rPr>
          <w:rFonts w:cs="Calibri"/>
          <w:b/>
          <w:bCs/>
          <w:color w:val="4F81BD" w:themeColor="accent1"/>
          <w:sz w:val="32"/>
          <w:szCs w:val="32"/>
        </w:rPr>
        <w:t xml:space="preserve"> III – Dostawa i wdrożenie UTM</w:t>
      </w:r>
    </w:p>
    <w:p w14:paraId="51C6A9CC" w14:textId="69D9821F" w:rsidR="00280FF7" w:rsidRDefault="00000000" w:rsidP="00E11153">
      <w:pPr>
        <w:pStyle w:val="Nagwek2"/>
        <w:numPr>
          <w:ilvl w:val="0"/>
          <w:numId w:val="11"/>
        </w:numPr>
      </w:pPr>
      <w:r>
        <w:t xml:space="preserve">Urządzenie UTM </w:t>
      </w:r>
    </w:p>
    <w:p w14:paraId="4D6CCB2E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System ochrony sieci musi zostać dostarczony w postaci komercyjnej platformy sprzętowej z zabezpieczonym systemem operacyjnym producenta rozwiązania.</w:t>
      </w:r>
    </w:p>
    <w:p w14:paraId="61BB75E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Moduł </w:t>
      </w:r>
      <w:proofErr w:type="spellStart"/>
      <w:r>
        <w:rPr>
          <w:rFonts w:cs="Calibri"/>
          <w:color w:val="000000"/>
          <w:lang w:val="pl-PL" w:eastAsia="pl-PL"/>
        </w:rPr>
        <w:t>kryptoraficzny</w:t>
      </w:r>
      <w:proofErr w:type="spellEnd"/>
      <w:r>
        <w:rPr>
          <w:rFonts w:cs="Calibri"/>
          <w:color w:val="000000"/>
          <w:lang w:val="pl-PL" w:eastAsia="pl-PL"/>
        </w:rPr>
        <w:t xml:space="preserve"> zgodny ze standardem FIPS 140-2.</w:t>
      </w:r>
    </w:p>
    <w:p w14:paraId="6FA72915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Rozwiązanie musi wspierać następujące tryby pracy: routing (warstwa 3), </w:t>
      </w:r>
      <w:proofErr w:type="spellStart"/>
      <w:r>
        <w:rPr>
          <w:rFonts w:cs="Calibri"/>
          <w:color w:val="000000"/>
          <w:lang w:val="pl-PL" w:eastAsia="pl-PL"/>
        </w:rPr>
        <w:t>bridge</w:t>
      </w:r>
      <w:proofErr w:type="spellEnd"/>
      <w:r>
        <w:rPr>
          <w:rFonts w:cs="Calibri"/>
          <w:color w:val="000000"/>
          <w:lang w:val="pl-PL" w:eastAsia="pl-PL"/>
        </w:rPr>
        <w:t xml:space="preserve"> (warstwa 2), hybrydowy (część jako router, część jako </w:t>
      </w:r>
      <w:proofErr w:type="spellStart"/>
      <w:r>
        <w:rPr>
          <w:rFonts w:cs="Calibri"/>
          <w:color w:val="000000"/>
          <w:lang w:val="pl-PL" w:eastAsia="pl-PL"/>
        </w:rPr>
        <w:t>bridge</w:t>
      </w:r>
      <w:proofErr w:type="spellEnd"/>
      <w:r>
        <w:rPr>
          <w:rFonts w:cs="Calibri"/>
          <w:color w:val="000000"/>
          <w:lang w:val="pl-PL" w:eastAsia="pl-PL"/>
        </w:rPr>
        <w:t xml:space="preserve">), TAP / </w:t>
      </w:r>
      <w:proofErr w:type="spellStart"/>
      <w:r>
        <w:rPr>
          <w:rFonts w:cs="Calibri"/>
          <w:color w:val="000000"/>
          <w:lang w:val="pl-PL" w:eastAsia="pl-PL"/>
        </w:rPr>
        <w:t>Discover</w:t>
      </w:r>
      <w:proofErr w:type="spellEnd"/>
      <w:r>
        <w:rPr>
          <w:rFonts w:cs="Calibri"/>
          <w:color w:val="000000"/>
          <w:lang w:val="pl-PL" w:eastAsia="pl-PL"/>
        </w:rPr>
        <w:t xml:space="preserve"> (sonda monitorująca)</w:t>
      </w:r>
    </w:p>
    <w:p w14:paraId="7AE008B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budowy klastra wysokiej dostępności pracującego trybie Active-</w:t>
      </w:r>
      <w:proofErr w:type="spellStart"/>
      <w:r>
        <w:rPr>
          <w:rFonts w:cs="Calibri"/>
          <w:color w:val="000000"/>
          <w:lang w:val="pl-PL" w:eastAsia="pl-PL"/>
        </w:rPr>
        <w:t>Passive</w:t>
      </w:r>
      <w:proofErr w:type="spellEnd"/>
      <w:r>
        <w:rPr>
          <w:rFonts w:cs="Calibri"/>
          <w:color w:val="000000"/>
          <w:lang w:val="pl-PL" w:eastAsia="pl-PL"/>
        </w:rPr>
        <w:t xml:space="preserve"> lub Active-Active.</w:t>
      </w:r>
    </w:p>
    <w:p w14:paraId="7FBBE2BE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System ochrony nie może posiadać ograniczeń co do ilości hostów w sieci chronionej.</w:t>
      </w:r>
    </w:p>
    <w:p w14:paraId="65F69A1E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musi umożliwiać doposażenie o nadmiarowy zasilacz sieciowy dla zapewnienia ciągłości pracy (drugi zasilacz jako wyposażenie opcjonalne).</w:t>
      </w:r>
    </w:p>
    <w:p w14:paraId="40835DE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Urządzenie w metalowej obudowie o wysokości maksymalnie 1U z możliwością montażu w szafie </w:t>
      </w:r>
      <w:proofErr w:type="spellStart"/>
      <w:r>
        <w:rPr>
          <w:rFonts w:cs="Calibri"/>
          <w:color w:val="000000"/>
          <w:lang w:val="pl-PL" w:eastAsia="pl-PL"/>
        </w:rPr>
        <w:t>rack</w:t>
      </w:r>
      <w:proofErr w:type="spellEnd"/>
      <w:r>
        <w:rPr>
          <w:rFonts w:cs="Calibri"/>
          <w:color w:val="000000"/>
          <w:lang w:val="pl-PL" w:eastAsia="pl-PL"/>
        </w:rPr>
        <w:t xml:space="preserve"> 19" (uchwyty montażowe w komplecie).</w:t>
      </w:r>
    </w:p>
    <w:p w14:paraId="0AB6E53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Wbudowany port konsolowy zgodny z RS-232 (RJ-45 i/lub micro-USB).</w:t>
      </w:r>
    </w:p>
    <w:p w14:paraId="2584A84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Wbudowany port Ethernet do zarządzania w trybie out-of-band management.</w:t>
      </w:r>
    </w:p>
    <w:p w14:paraId="6D388D3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Wbudowany port USB umożliwiający podłączenie modemów 3G/4G/LTE produkowanych przez firmy trzecie.</w:t>
      </w:r>
    </w:p>
    <w:p w14:paraId="2D8DBC77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Wbudowany port USB umożliwiający podłączenie pamięci </w:t>
      </w:r>
      <w:proofErr w:type="spellStart"/>
      <w:r>
        <w:rPr>
          <w:rFonts w:cs="Calibri"/>
          <w:color w:val="000000"/>
          <w:lang w:val="pl-PL" w:eastAsia="pl-PL"/>
        </w:rPr>
        <w:t>flash</w:t>
      </w:r>
      <w:proofErr w:type="spellEnd"/>
      <w:r>
        <w:rPr>
          <w:rFonts w:cs="Calibri"/>
          <w:color w:val="000000"/>
          <w:lang w:val="pl-PL" w:eastAsia="pl-PL"/>
        </w:rPr>
        <w:t xml:space="preserve"> i przeprowadzenie konfiguracji w trybie Zero </w:t>
      </w:r>
      <w:proofErr w:type="spellStart"/>
      <w:r>
        <w:rPr>
          <w:rFonts w:cs="Calibri"/>
          <w:color w:val="000000"/>
          <w:lang w:val="pl-PL" w:eastAsia="pl-PL"/>
        </w:rPr>
        <w:t>Touch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3183DA1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rozbudowy o dodatkowe moduły interfejsów sieciowych.</w:t>
      </w:r>
    </w:p>
    <w:p w14:paraId="2A52EC1E" w14:textId="77777777" w:rsidR="00280FF7" w:rsidRDefault="00280FF7">
      <w:pPr>
        <w:spacing w:after="0"/>
        <w:rPr>
          <w:rFonts w:cstheme="minorHAnsi"/>
          <w:b/>
          <w:sz w:val="24"/>
          <w:szCs w:val="24"/>
        </w:rPr>
      </w:pPr>
    </w:p>
    <w:tbl>
      <w:tblPr>
        <w:tblW w:w="5000" w:type="pct"/>
        <w:tblInd w:w="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56"/>
        <w:gridCol w:w="5106"/>
      </w:tblGrid>
      <w:tr w:rsidR="00280FF7" w14:paraId="5DE65C09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F81D" w14:textId="77777777" w:rsidR="00280FF7" w:rsidRDefault="00000000">
            <w:pPr>
              <w:spacing w:after="0" w:line="240" w:lineRule="auto"/>
              <w:jc w:val="center"/>
            </w:pPr>
            <w:r>
              <w:rPr>
                <w:rFonts w:cstheme="minorHAnsi"/>
                <w:b/>
              </w:rPr>
              <w:t>Nazwa komponentu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359BD" w14:textId="77777777" w:rsidR="00280FF7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cstheme="minorHAnsi"/>
                <w:b/>
              </w:rPr>
              <w:t>Wymagane minimalne parametry techniczne</w:t>
            </w:r>
          </w:p>
        </w:tc>
      </w:tr>
      <w:tr w:rsidR="00280FF7" w14:paraId="0C4D1DB8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59DD5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Pamięć operacyjna RAM (GB):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4E90A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280FF7" w14:paraId="03866085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9E3B4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Przestrzeń do przechowywania logów i raportów (GB)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12B49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120</w:t>
            </w:r>
          </w:p>
        </w:tc>
      </w:tr>
      <w:tr w:rsidR="00280FF7" w14:paraId="0BC43279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8F5A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fizycznych interfejsów 1000BASE-T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56302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8</w:t>
            </w:r>
          </w:p>
        </w:tc>
      </w:tr>
      <w:tr w:rsidR="00280FF7" w14:paraId="0AC98002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11145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fizycznych interfejsów 1000BASE-X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3837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2</w:t>
            </w:r>
          </w:p>
        </w:tc>
      </w:tr>
      <w:tr w:rsidR="00280FF7" w14:paraId="7A94438C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08CA3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fizycznych interfejsów 10GBASE-X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4719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2</w:t>
            </w:r>
          </w:p>
        </w:tc>
      </w:tr>
      <w:tr w:rsidR="00280FF7" w14:paraId="03E5F75C" w14:textId="77777777">
        <w:trPr>
          <w:trHeight w:val="58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4F05E47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Liczba wirtualnych interfejsów (VLAN) IEEE 802.1Q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5D8C8E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</w:tr>
      <w:tr w:rsidR="00280FF7" w14:paraId="0959F64F" w14:textId="77777777">
        <w:trPr>
          <w:trHeight w:val="58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4F3ABF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Wydajność Firewall nie mniej niż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8D7F51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</w:tr>
      <w:tr w:rsidR="00280FF7" w14:paraId="02B3A7AB" w14:textId="77777777">
        <w:trPr>
          <w:trHeight w:val="232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B4AEACC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Wydajność Firewall IMIX nie mniej niż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41E8A7C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280FF7" w14:paraId="2698BCAE" w14:textId="77777777">
        <w:trPr>
          <w:trHeight w:val="232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33FED2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Wydajność IPS nie mniej niż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2C3A4DF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280FF7" w14:paraId="1F9E73EB" w14:textId="77777777">
        <w:trPr>
          <w:trHeight w:val="232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C8B257F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Wydajność FW+IPS+AV nie mniej niż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12A5228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280FF7" w14:paraId="2E9B61BE" w14:textId="77777777">
        <w:trPr>
          <w:trHeight w:val="232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CD1B85E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Wydajność NGFW nie mniej niż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Gbps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49AB841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280FF7" w14:paraId="1F57B3C3" w14:textId="77777777">
        <w:trPr>
          <w:trHeight w:val="232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A017E7B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Liczba równoczesnych połączeń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65E00F6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10 000 000</w:t>
            </w:r>
          </w:p>
        </w:tc>
      </w:tr>
      <w:tr w:rsidR="00280FF7" w14:paraId="5EFDCE4F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03E1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nowych połączeń na sekundę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97F85" w14:textId="77777777" w:rsidR="00280FF7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</w:rPr>
              <w:t>150 000</w:t>
            </w:r>
          </w:p>
        </w:tc>
      </w:tr>
      <w:tr w:rsidR="00280FF7" w14:paraId="0B7E71C1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97FF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 xml:space="preserve">Wydajność </w:t>
            </w:r>
            <w:proofErr w:type="spellStart"/>
            <w:r>
              <w:rPr>
                <w:rFonts w:cs="Calibri"/>
                <w:color w:val="000000"/>
              </w:rPr>
              <w:t>IPsec</w:t>
            </w:r>
            <w:proofErr w:type="spellEnd"/>
            <w:r>
              <w:rPr>
                <w:rFonts w:cs="Calibri"/>
                <w:color w:val="000000"/>
              </w:rPr>
              <w:t xml:space="preserve"> VPN (</w:t>
            </w:r>
            <w:proofErr w:type="spellStart"/>
            <w:r>
              <w:rPr>
                <w:rFonts w:cs="Calibri"/>
                <w:color w:val="000000"/>
              </w:rPr>
              <w:t>Gbps</w:t>
            </w:r>
            <w:proofErr w:type="spellEnd"/>
            <w:r>
              <w:rPr>
                <w:rFonts w:cs="Calibri"/>
                <w:color w:val="000000"/>
              </w:rPr>
              <w:t>):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3EFAC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280FF7" w14:paraId="05E4BFF8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AB8B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Wydajność dla inspekcji ruchu SSL/TLS (</w:t>
            </w:r>
            <w:proofErr w:type="spellStart"/>
            <w:r>
              <w:rPr>
                <w:rFonts w:cs="Calibri"/>
                <w:color w:val="000000"/>
              </w:rPr>
              <w:t>Gbps</w:t>
            </w:r>
            <w:proofErr w:type="spellEnd"/>
            <w:r>
              <w:rPr>
                <w:rFonts w:cs="Calibri"/>
                <w:color w:val="000000"/>
              </w:rPr>
              <w:t>):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7B056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280FF7" w14:paraId="7E4AF81B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52FB6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równoczesnych połączeń SSL/TLS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42FCF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55 000</w:t>
            </w:r>
          </w:p>
        </w:tc>
      </w:tr>
      <w:tr w:rsidR="00280FF7" w14:paraId="5C220617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D10D5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Liczba równoczesnych tuneli SSL VPN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B79F1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</w:p>
        </w:tc>
      </w:tr>
      <w:tr w:rsidR="00280FF7" w14:paraId="71BD42E1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7DCB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 xml:space="preserve">Liczba równoczesnych tuneli </w:t>
            </w:r>
            <w:proofErr w:type="spellStart"/>
            <w:r>
              <w:rPr>
                <w:rFonts w:cs="Calibri"/>
                <w:color w:val="000000"/>
              </w:rPr>
              <w:t>IPsec</w:t>
            </w:r>
            <w:proofErr w:type="spellEnd"/>
            <w:r>
              <w:rPr>
                <w:rFonts w:cs="Calibri"/>
                <w:color w:val="000000"/>
              </w:rPr>
              <w:t xml:space="preserve"> VPN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69BA1" w14:textId="77777777" w:rsidR="00280FF7" w:rsidRDefault="00000000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2500</w:t>
            </w:r>
          </w:p>
        </w:tc>
      </w:tr>
      <w:tr w:rsidR="00280FF7" w14:paraId="34C258CE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BB850" w14:textId="77777777" w:rsidR="00280FF7" w:rsidRDefault="00000000">
            <w:pPr>
              <w:spacing w:after="0" w:line="240" w:lineRule="auto"/>
            </w:pPr>
            <w:r>
              <w:rPr>
                <w:rFonts w:cs="Calibri"/>
                <w:color w:val="000000"/>
              </w:rPr>
              <w:t>Licencja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A913B" w14:textId="225F1B89" w:rsidR="00280FF7" w:rsidRDefault="00E11153">
            <w:pPr>
              <w:pStyle w:val="Standard"/>
              <w:jc w:val="both"/>
              <w:rPr>
                <w:rFonts w:hint="eastAsia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Minimum 3 lata.</w:t>
            </w:r>
          </w:p>
        </w:tc>
      </w:tr>
      <w:tr w:rsidR="00280FF7" w14:paraId="7ED405E8" w14:textId="77777777">
        <w:trPr>
          <w:trHeight w:val="284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59E8B" w14:textId="77777777" w:rsidR="00280FF7" w:rsidRDefault="00000000">
            <w:pPr>
              <w:spacing w:after="0" w:line="240" w:lineRule="auto"/>
            </w:pPr>
            <w:r>
              <w:rPr>
                <w:rFonts w:cstheme="minorHAnsi"/>
                <w:bCs/>
              </w:rPr>
              <w:t>Certyfikaty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0DD2" w14:textId="35B02A04" w:rsidR="00280FF7" w:rsidRDefault="00000000">
            <w:pPr>
              <w:spacing w:after="0" w:line="240" w:lineRule="auto"/>
              <w:jc w:val="both"/>
            </w:pPr>
            <w:r>
              <w:t xml:space="preserve">Urządzenie musi pochodzić z autoryzowanego przez producenta kanału sprzedaży na rynek polski – </w:t>
            </w:r>
            <w:r>
              <w:rPr>
                <w:b/>
              </w:rPr>
              <w:t>załączyć do oferty oświadczenie producenta</w:t>
            </w:r>
            <w:r w:rsidR="00E11153">
              <w:rPr>
                <w:b/>
              </w:rPr>
              <w:t>;</w:t>
            </w:r>
          </w:p>
          <w:p w14:paraId="428EE42A" w14:textId="793D7CFA" w:rsidR="00280FF7" w:rsidRDefault="00000000">
            <w:pPr>
              <w:spacing w:after="0" w:line="240" w:lineRule="auto"/>
              <w:jc w:val="both"/>
            </w:pPr>
            <w:r>
              <w:rPr>
                <w:rFonts w:eastAsia="Times New Roman" w:cstheme="minorHAnsi"/>
                <w:color w:val="000000"/>
              </w:rPr>
              <w:t xml:space="preserve">Serwis musi być świadczony zgodnie z wymaganiami norm ISO 9001 i ISO 27001 dla serwisu rozwiązań informatycznych – </w:t>
            </w:r>
            <w:r>
              <w:rPr>
                <w:rFonts w:eastAsia="Times New Roman" w:cstheme="minorHAnsi"/>
                <w:b/>
                <w:color w:val="000000"/>
              </w:rPr>
              <w:t>załączyć do oferty certyfikaty dla oferenta</w:t>
            </w:r>
            <w:r w:rsidR="00E11153">
              <w:rPr>
                <w:rFonts w:eastAsia="Times New Roman" w:cstheme="minorHAnsi"/>
                <w:b/>
                <w:color w:val="000000"/>
              </w:rPr>
              <w:t>.</w:t>
            </w:r>
          </w:p>
        </w:tc>
      </w:tr>
    </w:tbl>
    <w:p w14:paraId="26F38FA4" w14:textId="77777777" w:rsidR="00280FF7" w:rsidRDefault="00280FF7">
      <w:pPr>
        <w:spacing w:after="0"/>
        <w:rPr>
          <w:rFonts w:cstheme="minorHAnsi"/>
          <w:b/>
          <w:sz w:val="24"/>
          <w:szCs w:val="24"/>
        </w:rPr>
      </w:pPr>
    </w:p>
    <w:p w14:paraId="68DA51E1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Zarządzanie przez webowy graficzny interfejs administratora (Web GUI) działający w czasie rzeczywistym.</w:t>
      </w:r>
    </w:p>
    <w:p w14:paraId="1A8413A2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Webowy graficzny interfejs administratora zabezpieczony protokołem HTTPS z  certyfikatem </w:t>
      </w:r>
      <w:proofErr w:type="spellStart"/>
      <w:r>
        <w:rPr>
          <w:rFonts w:cs="Calibri"/>
          <w:color w:val="000000"/>
          <w:lang w:val="pl-PL" w:eastAsia="pl-PL"/>
        </w:rPr>
        <w:t>self-signed</w:t>
      </w:r>
      <w:proofErr w:type="spellEnd"/>
      <w:r>
        <w:rPr>
          <w:rFonts w:cs="Calibri"/>
          <w:color w:val="000000"/>
          <w:lang w:val="pl-PL" w:eastAsia="pl-PL"/>
        </w:rPr>
        <w:t xml:space="preserve"> z możliwością zmiany na podpisany przez zewnętrznego zaufanego wystawcę certyfikatów (</w:t>
      </w:r>
      <w:proofErr w:type="spellStart"/>
      <w:r>
        <w:rPr>
          <w:rFonts w:cs="Calibri"/>
          <w:color w:val="000000"/>
          <w:lang w:val="pl-PL" w:eastAsia="pl-PL"/>
        </w:rPr>
        <w:t>External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Trusted</w:t>
      </w:r>
      <w:proofErr w:type="spellEnd"/>
      <w:r>
        <w:rPr>
          <w:rFonts w:cs="Calibri"/>
          <w:color w:val="000000"/>
          <w:lang w:val="pl-PL" w:eastAsia="pl-PL"/>
        </w:rPr>
        <w:t xml:space="preserve"> CA).</w:t>
      </w:r>
    </w:p>
    <w:p w14:paraId="57F20119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proofErr w:type="spellStart"/>
      <w:r>
        <w:rPr>
          <w:rFonts w:cs="Calibri"/>
          <w:color w:val="000000"/>
          <w:lang w:val="pl-PL" w:eastAsia="pl-PL"/>
        </w:rPr>
        <w:t>Uwierzytelnianianie</w:t>
      </w:r>
      <w:proofErr w:type="spellEnd"/>
      <w:r>
        <w:rPr>
          <w:rFonts w:cs="Calibri"/>
          <w:color w:val="000000"/>
          <w:lang w:val="pl-PL" w:eastAsia="pl-PL"/>
        </w:rPr>
        <w:t xml:space="preserve"> dwuskładnikowe w oparciu o </w:t>
      </w:r>
      <w:proofErr w:type="spellStart"/>
      <w:r>
        <w:rPr>
          <w:rFonts w:cs="Calibri"/>
          <w:color w:val="000000"/>
          <w:lang w:val="pl-PL" w:eastAsia="pl-PL"/>
        </w:rPr>
        <w:t>token</w:t>
      </w:r>
      <w:proofErr w:type="spellEnd"/>
      <w:r>
        <w:rPr>
          <w:rFonts w:cs="Calibri"/>
          <w:color w:val="000000"/>
          <w:lang w:val="pl-PL" w:eastAsia="pl-PL"/>
        </w:rPr>
        <w:t xml:space="preserve"> sprzętowy lub programowy działający zgodnie z RFC6238 (Time-</w:t>
      </w:r>
      <w:proofErr w:type="spellStart"/>
      <w:r>
        <w:rPr>
          <w:rFonts w:cs="Calibri"/>
          <w:color w:val="000000"/>
          <w:lang w:val="pl-PL" w:eastAsia="pl-PL"/>
        </w:rPr>
        <w:t>Based</w:t>
      </w:r>
      <w:proofErr w:type="spellEnd"/>
      <w:r>
        <w:rPr>
          <w:rFonts w:cs="Calibri"/>
          <w:color w:val="000000"/>
          <w:lang w:val="pl-PL" w:eastAsia="pl-PL"/>
        </w:rPr>
        <w:t xml:space="preserve"> One-Time </w:t>
      </w:r>
      <w:proofErr w:type="spellStart"/>
      <w:r>
        <w:rPr>
          <w:rFonts w:cs="Calibri"/>
          <w:color w:val="000000"/>
          <w:lang w:val="pl-PL" w:eastAsia="pl-PL"/>
        </w:rPr>
        <w:t>Password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Algorithm</w:t>
      </w:r>
      <w:proofErr w:type="spellEnd"/>
      <w:r>
        <w:rPr>
          <w:rFonts w:cs="Calibri"/>
          <w:color w:val="000000"/>
          <w:lang w:val="pl-PL" w:eastAsia="pl-PL"/>
        </w:rPr>
        <w:t>) dla zabezpieczenia dostępu do Web GUI jak i VPN.</w:t>
      </w:r>
    </w:p>
    <w:p w14:paraId="7A20EE5A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Wbudowany webowy graficzny interfejs administratora musi oferować narzędzia diagnostyczne takie jak co najmniej: ping, </w:t>
      </w:r>
      <w:proofErr w:type="spellStart"/>
      <w:r>
        <w:rPr>
          <w:rFonts w:cs="Calibri"/>
          <w:color w:val="000000"/>
          <w:lang w:val="pl-PL" w:eastAsia="pl-PL"/>
        </w:rPr>
        <w:t>traceroute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name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lookup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route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lookup</w:t>
      </w:r>
      <w:proofErr w:type="spellEnd"/>
      <w:r>
        <w:rPr>
          <w:rFonts w:cs="Calibri"/>
          <w:color w:val="000000"/>
          <w:lang w:val="pl-PL" w:eastAsia="pl-PL"/>
        </w:rPr>
        <w:t>;</w:t>
      </w:r>
    </w:p>
    <w:p w14:paraId="5C64DD77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Interfejs graficzny administratora musi zapewniać narzędzia do przechwytywania pakietów, wyświetlania otwartych połączeń sieciowych, wyświetlania tablicy ARP/NDP.</w:t>
      </w:r>
    </w:p>
    <w:p w14:paraId="2491184A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definiowania profili administracyjnych określających dostęp do poszczególnych modułów konfiguracyjnych urządzenia na prawach: brak dostępu, dostęp tylko do odczytu lub pełen odczyt i zapis.</w:t>
      </w:r>
    </w:p>
    <w:p w14:paraId="6D5DA499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Automatyczne wylogowanie sesji administratora po zdefiniowanym czasie bezczynności.</w:t>
      </w:r>
    </w:p>
    <w:p w14:paraId="3C8079FE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zdefiniowania polityki bezpieczeństwa dla haseł administratorów w zakresie minimalnej ilości znaków czy złożoności hasła.</w:t>
      </w:r>
    </w:p>
    <w:p w14:paraId="27D4DB38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Blokada kolejnych połączeń w przypadku prób nieautoryzowanego dostępu do interfejsu do zarządzania. Liczba takich prób oraz czas blokady muszą być swobodnie definiowane przez administratora.</w:t>
      </w:r>
    </w:p>
    <w:p w14:paraId="2BEAB3EF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Mechanizm informowania o aktualizacjach oprogramowania systemowego wraz z automatycznym procesem ich aplikowania (</w:t>
      </w:r>
      <w:proofErr w:type="spellStart"/>
      <w:r>
        <w:rPr>
          <w:rFonts w:cs="Calibri"/>
          <w:color w:val="000000"/>
          <w:lang w:val="pl-PL" w:eastAsia="pl-PL"/>
        </w:rPr>
        <w:t>upgrade</w:t>
      </w:r>
      <w:proofErr w:type="spellEnd"/>
      <w:r>
        <w:rPr>
          <w:rFonts w:cs="Calibri"/>
          <w:color w:val="000000"/>
          <w:lang w:val="pl-PL" w:eastAsia="pl-PL"/>
        </w:rPr>
        <w:t>) i wycofywania (</w:t>
      </w:r>
      <w:proofErr w:type="spellStart"/>
      <w:r>
        <w:rPr>
          <w:rFonts w:cs="Calibri"/>
          <w:color w:val="000000"/>
          <w:lang w:val="pl-PL" w:eastAsia="pl-PL"/>
        </w:rPr>
        <w:t>rollback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6605A154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zdefiniowania własnych obiektów typu sieć, usługa, host, harmonogram czasowy, użytkownik, grupa użytkowników, klient, serwer z możliwością wykorzystania ich do budowy polityk bezpieczeństwa. Dodawanie obiektów powinno być możliwe bezpośrednio podczas tworzenia dowolnej polisy bezpieczeństwa.</w:t>
      </w:r>
    </w:p>
    <w:p w14:paraId="010AF4A0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lastRenderedPageBreak/>
        <w:t>Samoobsługowy portal dla użytkowników celem zmniejszenia liczby zadań wymagających udziału administratora, przy czym dostęp oparty winien być o mechanizm dwuskładnikowego uwierzytelniania zgodny z RFC6238 (Time-</w:t>
      </w:r>
      <w:proofErr w:type="spellStart"/>
      <w:r>
        <w:rPr>
          <w:rFonts w:cs="Calibri"/>
          <w:color w:val="000000"/>
          <w:lang w:val="pl-PL" w:eastAsia="pl-PL"/>
        </w:rPr>
        <w:t>Based</w:t>
      </w:r>
      <w:proofErr w:type="spellEnd"/>
      <w:r>
        <w:rPr>
          <w:rFonts w:cs="Calibri"/>
          <w:color w:val="000000"/>
          <w:lang w:val="pl-PL" w:eastAsia="pl-PL"/>
        </w:rPr>
        <w:t xml:space="preserve"> One-Time </w:t>
      </w:r>
      <w:proofErr w:type="spellStart"/>
      <w:r>
        <w:rPr>
          <w:rFonts w:cs="Calibri"/>
          <w:color w:val="000000"/>
          <w:lang w:val="pl-PL" w:eastAsia="pl-PL"/>
        </w:rPr>
        <w:t>Password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Algorithm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1C576130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Śledzenie zmian w konfiguracji (tzw. </w:t>
      </w:r>
      <w:proofErr w:type="spellStart"/>
      <w:r>
        <w:rPr>
          <w:rFonts w:cs="Calibri"/>
          <w:color w:val="000000"/>
          <w:lang w:val="pl-PL" w:eastAsia="pl-PL"/>
        </w:rPr>
        <w:t>changelog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5F3837B8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Elastyczne zarządzanie dostępem do usług administracyjnych per strefa zapory sieciowej.</w:t>
      </w:r>
    </w:p>
    <w:p w14:paraId="0ABE658D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Automatyczne powiadamianie za pośrednictwem protokołu SMTPS (STARTTLS lub SSL/TLS).</w:t>
      </w:r>
    </w:p>
    <w:p w14:paraId="454A89F8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Monitorowanie stanu pracy w oparciu o protokoły SNMP v1, v2c i v3 oraz biblioteki dostarczane i aktualizowane przez producenta.</w:t>
      </w:r>
    </w:p>
    <w:p w14:paraId="579BCE54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Wsparcie dla  </w:t>
      </w:r>
      <w:proofErr w:type="spellStart"/>
      <w:r>
        <w:rPr>
          <w:rFonts w:cs="Calibri"/>
          <w:color w:val="000000"/>
          <w:lang w:val="pl-PL" w:eastAsia="pl-PL"/>
        </w:rPr>
        <w:t>Netflow</w:t>
      </w:r>
      <w:proofErr w:type="spellEnd"/>
      <w:r>
        <w:rPr>
          <w:rFonts w:cs="Calibri"/>
          <w:color w:val="000000"/>
          <w:lang w:val="pl-PL" w:eastAsia="pl-PL"/>
        </w:rPr>
        <w:t xml:space="preserve"> v5 (lub jego odpowiednika).</w:t>
      </w:r>
    </w:p>
    <w:p w14:paraId="0F474130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Monitorowanie w czasie rzeczywistym stanu urządzenia (użycie CPU, RAM, HDD, obciążenie interfejsów sieciowych). Podobne statystyki muszą być dostępne również dla danych historycznych, z retencją do 12 miesięcy celem śledzenia trendów obciążenia, w ramach webowego interfejsu graficznego urządzenia.</w:t>
      </w:r>
    </w:p>
    <w:p w14:paraId="3B9C8BA8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integracji z centralnym systemem do zarządzania działającym w chmurze producenta urządzenia;</w:t>
      </w:r>
    </w:p>
    <w:p w14:paraId="7FA66EDD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Wbudowany mechanizm do automatycznego tworzenia szyfrowanych hasłem kopii zapasowych konfiguracji.</w:t>
      </w:r>
    </w:p>
    <w:p w14:paraId="2EF81563" w14:textId="77777777" w:rsidR="00280FF7" w:rsidRDefault="00000000">
      <w:pPr>
        <w:pStyle w:val="Akapitzlist"/>
        <w:numPr>
          <w:ilvl w:val="0"/>
          <w:numId w:val="2"/>
        </w:numPr>
        <w:spacing w:before="0" w:after="0"/>
        <w:ind w:left="283" w:hanging="357"/>
        <w:rPr>
          <w:lang w:val="pl-PL"/>
        </w:rPr>
      </w:pPr>
      <w:r>
        <w:rPr>
          <w:rFonts w:cs="Calibri"/>
          <w:color w:val="000000"/>
          <w:lang w:val="pl-PL" w:eastAsia="pl-PL"/>
        </w:rPr>
        <w:t>Udokumentowane API umożliwiające integrację z systemami firm trzecich.</w:t>
      </w:r>
    </w:p>
    <w:p w14:paraId="7E594F9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Zapora sieciowa musi działać w oparciu o mechanizm </w:t>
      </w:r>
      <w:proofErr w:type="spellStart"/>
      <w:r>
        <w:rPr>
          <w:rFonts w:cs="Calibri"/>
          <w:color w:val="000000"/>
          <w:lang w:val="pl-PL" w:eastAsia="pl-PL"/>
        </w:rPr>
        <w:t>Stateful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Packet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Inspection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434FC294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System powinien umożliwiać budowanie niezależnych stosów reguł dla protokołów IPv4 oraz IPv6.</w:t>
      </w:r>
    </w:p>
    <w:p w14:paraId="65E8768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umożliwiać budowanie polis w oparciu o takie obiekty jak sieć, usługa, użytkownik, grupa użytkowników lub czas.</w:t>
      </w:r>
    </w:p>
    <w:p w14:paraId="22177C1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tworzenia polis w oparciu o relacje między strefami zapory sieciowej.</w:t>
      </w:r>
    </w:p>
    <w:p w14:paraId="7A0186C0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definiowania własnych stref zapory sieciowej.</w:t>
      </w:r>
    </w:p>
    <w:p w14:paraId="279B7D9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Blokowanie ruchu na podstawie kraju pochodzenia (</w:t>
      </w:r>
      <w:proofErr w:type="spellStart"/>
      <w:r>
        <w:rPr>
          <w:rFonts w:cs="Calibri"/>
          <w:color w:val="000000"/>
          <w:lang w:val="pl-PL" w:eastAsia="pl-PL"/>
        </w:rPr>
        <w:t>geolokalizacja</w:t>
      </w:r>
      <w:proofErr w:type="spellEnd"/>
      <w:r>
        <w:rPr>
          <w:rFonts w:cs="Calibri"/>
          <w:color w:val="000000"/>
          <w:lang w:val="pl-PL" w:eastAsia="pl-PL"/>
        </w:rPr>
        <w:t xml:space="preserve"> IP).</w:t>
      </w:r>
    </w:p>
    <w:p w14:paraId="132EF8A2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Filtrowanie widoku stosu reguł na bazie dowolnego ich składnika.</w:t>
      </w:r>
    </w:p>
    <w:p w14:paraId="0C05175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Routing oparty o polityki SD-WAN wykorzystujące takie kryteria jak: interfejs, sieć, usługa, grupa aplikacji, użytkownik lub grupa użytkowników, brama główna, brama zapasowa czy </w:t>
      </w:r>
      <w:proofErr w:type="spellStart"/>
      <w:r>
        <w:rPr>
          <w:rFonts w:cs="Calibri"/>
          <w:color w:val="000000"/>
          <w:lang w:val="pl-PL" w:eastAsia="pl-PL"/>
        </w:rPr>
        <w:t>load-balancing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3A5D8986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Rozkład ruchu pomiędzy kilkoma interfejsami WAN, z automatyczną diagnostyką łącz oraz automatycznym przełączaniem ruchu w przypadku awarii łącza. Przy podejmowaniu decyzji o przełączeniu ruchu na bramę zapasową poza sondowaniem przy użyciu protokołów ICMP czy TCP brane muszą  być pod uwagę również takie kryteria jak </w:t>
      </w:r>
      <w:proofErr w:type="spellStart"/>
      <w:r>
        <w:rPr>
          <w:rFonts w:cs="Calibri"/>
          <w:color w:val="000000"/>
          <w:lang w:val="pl-PL" w:eastAsia="pl-PL"/>
        </w:rPr>
        <w:t>jitter</w:t>
      </w:r>
      <w:proofErr w:type="spellEnd"/>
      <w:r>
        <w:rPr>
          <w:rFonts w:cs="Calibri"/>
          <w:color w:val="000000"/>
          <w:lang w:val="pl-PL" w:eastAsia="pl-PL"/>
        </w:rPr>
        <w:t>, opóźnienie czy utrata pakietów.</w:t>
      </w:r>
    </w:p>
    <w:p w14:paraId="3171AB8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Obsługa routingu statycznego dla ruchu </w:t>
      </w:r>
      <w:proofErr w:type="spellStart"/>
      <w:r>
        <w:rPr>
          <w:rFonts w:cs="Calibri"/>
          <w:color w:val="000000"/>
          <w:lang w:val="pl-PL" w:eastAsia="pl-PL"/>
        </w:rPr>
        <w:t>unicast</w:t>
      </w:r>
      <w:proofErr w:type="spellEnd"/>
      <w:r>
        <w:rPr>
          <w:rFonts w:cs="Calibri"/>
          <w:color w:val="000000"/>
          <w:lang w:val="pl-PL" w:eastAsia="pl-PL"/>
        </w:rPr>
        <w:t xml:space="preserve"> i </w:t>
      </w:r>
      <w:proofErr w:type="spellStart"/>
      <w:r>
        <w:rPr>
          <w:rFonts w:cs="Calibri"/>
          <w:color w:val="000000"/>
          <w:lang w:val="pl-PL" w:eastAsia="pl-PL"/>
        </w:rPr>
        <w:t>multicast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70CD34D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Obsługa protokołów routingu dynamicznego (RIP, BGP, OSPF).</w:t>
      </w:r>
    </w:p>
    <w:p w14:paraId="0B706F0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Obsługa </w:t>
      </w:r>
      <w:proofErr w:type="spellStart"/>
      <w:r>
        <w:rPr>
          <w:rFonts w:cs="Calibri"/>
          <w:color w:val="000000"/>
          <w:lang w:val="pl-PL" w:eastAsia="pl-PL"/>
        </w:rPr>
        <w:t>Protocol</w:t>
      </w:r>
      <w:proofErr w:type="spellEnd"/>
      <w:r>
        <w:rPr>
          <w:rFonts w:cs="Calibri"/>
          <w:color w:val="000000"/>
          <w:lang w:val="pl-PL" w:eastAsia="pl-PL"/>
        </w:rPr>
        <w:t xml:space="preserve"> Independent Multicast </w:t>
      </w:r>
      <w:proofErr w:type="spellStart"/>
      <w:r>
        <w:rPr>
          <w:rFonts w:cs="Calibri"/>
          <w:color w:val="000000"/>
          <w:lang w:val="pl-PL" w:eastAsia="pl-PL"/>
        </w:rPr>
        <w:t>Sparse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Mode</w:t>
      </w:r>
      <w:proofErr w:type="spellEnd"/>
      <w:r>
        <w:rPr>
          <w:rFonts w:cs="Calibri"/>
          <w:color w:val="000000"/>
          <w:lang w:val="pl-PL" w:eastAsia="pl-PL"/>
        </w:rPr>
        <w:t xml:space="preserve"> (PIM-SM).</w:t>
      </w:r>
    </w:p>
    <w:p w14:paraId="735F1FA6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Możliwość przekierowania ruchu do nadrzędnych serwerów </w:t>
      </w:r>
      <w:proofErr w:type="spellStart"/>
      <w:r>
        <w:rPr>
          <w:rFonts w:cs="Calibri"/>
          <w:color w:val="000000"/>
          <w:lang w:val="pl-PL" w:eastAsia="pl-PL"/>
        </w:rPr>
        <w:t>proxy</w:t>
      </w:r>
      <w:proofErr w:type="spellEnd"/>
      <w:r>
        <w:rPr>
          <w:rFonts w:cs="Calibri"/>
          <w:color w:val="000000"/>
          <w:lang w:val="pl-PL" w:eastAsia="pl-PL"/>
        </w:rPr>
        <w:t xml:space="preserve"> (</w:t>
      </w:r>
      <w:proofErr w:type="spellStart"/>
      <w:r>
        <w:rPr>
          <w:rFonts w:cs="Calibri"/>
          <w:color w:val="000000"/>
          <w:lang w:val="pl-PL" w:eastAsia="pl-PL"/>
        </w:rPr>
        <w:t>upstream</w:t>
      </w:r>
      <w:proofErr w:type="spellEnd"/>
      <w:r>
        <w:rPr>
          <w:rFonts w:cs="Calibri"/>
          <w:color w:val="000000"/>
          <w:lang w:val="pl-PL" w:eastAsia="pl-PL"/>
        </w:rPr>
        <w:t>/</w:t>
      </w:r>
      <w:proofErr w:type="spellStart"/>
      <w:r>
        <w:rPr>
          <w:rFonts w:cs="Calibri"/>
          <w:color w:val="000000"/>
          <w:lang w:val="pl-PL" w:eastAsia="pl-PL"/>
        </w:rPr>
        <w:t>parent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proxy</w:t>
      </w:r>
      <w:proofErr w:type="spellEnd"/>
      <w:r>
        <w:rPr>
          <w:rFonts w:cs="Calibri"/>
          <w:color w:val="000000"/>
          <w:lang w:val="pl-PL" w:eastAsia="pl-PL"/>
        </w:rPr>
        <w:t>) dla IPv4 i IPv6.</w:t>
      </w:r>
    </w:p>
    <w:p w14:paraId="234E1C8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pozwolić na definiowanie niezależnych od reguł zapory polis NAT.</w:t>
      </w:r>
    </w:p>
    <w:p w14:paraId="06A9B014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pozwalać na tworzenie reguł NAT typu MASQ, SNAT, DNAT</w:t>
      </w:r>
    </w:p>
    <w:p w14:paraId="36D4AFD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elastycznego kształtowania pasma (</w:t>
      </w:r>
      <w:proofErr w:type="spellStart"/>
      <w:r>
        <w:rPr>
          <w:rFonts w:cs="Calibri"/>
          <w:color w:val="000000"/>
          <w:lang w:val="pl-PL" w:eastAsia="pl-PL"/>
        </w:rPr>
        <w:t>Traffic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Shaping</w:t>
      </w:r>
      <w:proofErr w:type="spellEnd"/>
      <w:r>
        <w:rPr>
          <w:rFonts w:cs="Calibri"/>
          <w:color w:val="000000"/>
          <w:lang w:val="pl-PL" w:eastAsia="pl-PL"/>
        </w:rPr>
        <w:t>) dla sieci, użytkowników i aplikacji.</w:t>
      </w:r>
    </w:p>
    <w:p w14:paraId="186B2E1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Rozwiązanie powinno pozwalać na tworzenie limitów ilości danych dla użytkowników w kierunku </w:t>
      </w:r>
      <w:proofErr w:type="spellStart"/>
      <w:r>
        <w:rPr>
          <w:rFonts w:cs="Calibri"/>
          <w:color w:val="000000"/>
          <w:lang w:val="pl-PL" w:eastAsia="pl-PL"/>
        </w:rPr>
        <w:t>upload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download</w:t>
      </w:r>
      <w:proofErr w:type="spellEnd"/>
      <w:r>
        <w:rPr>
          <w:rFonts w:cs="Calibri"/>
          <w:color w:val="000000"/>
          <w:lang w:val="pl-PL" w:eastAsia="pl-PL"/>
        </w:rPr>
        <w:t xml:space="preserve"> lub </w:t>
      </w:r>
      <w:proofErr w:type="spellStart"/>
      <w:r>
        <w:rPr>
          <w:rFonts w:cs="Calibri"/>
          <w:color w:val="000000"/>
          <w:lang w:val="pl-PL" w:eastAsia="pl-PL"/>
        </w:rPr>
        <w:t>total</w:t>
      </w:r>
      <w:proofErr w:type="spellEnd"/>
      <w:r>
        <w:rPr>
          <w:rFonts w:cs="Calibri"/>
          <w:color w:val="000000"/>
          <w:lang w:val="pl-PL" w:eastAsia="pl-PL"/>
        </w:rPr>
        <w:t>. Limity muszą być przyznawane cykliczne lub niecykliczne.</w:t>
      </w:r>
    </w:p>
    <w:p w14:paraId="62D2FCE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Mechanizmy optymalizujące ruch VoIP.</w:t>
      </w:r>
    </w:p>
    <w:p w14:paraId="533DACC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Podczas klasyfikacji usług rozwiązanie musi uwzględniać wartości </w:t>
      </w:r>
      <w:proofErr w:type="spellStart"/>
      <w:r>
        <w:rPr>
          <w:rFonts w:cs="Calibri"/>
          <w:color w:val="000000"/>
          <w:lang w:val="pl-PL" w:eastAsia="pl-PL"/>
        </w:rPr>
        <w:t>Differentiated</w:t>
      </w:r>
      <w:proofErr w:type="spellEnd"/>
      <w:r>
        <w:rPr>
          <w:rFonts w:cs="Calibri"/>
          <w:color w:val="000000"/>
          <w:lang w:val="pl-PL" w:eastAsia="pl-PL"/>
        </w:rPr>
        <w:t xml:space="preserve"> Services Field </w:t>
      </w:r>
      <w:proofErr w:type="spellStart"/>
      <w:r>
        <w:rPr>
          <w:rFonts w:cs="Calibri"/>
          <w:color w:val="000000"/>
          <w:lang w:val="pl-PL" w:eastAsia="pl-PL"/>
        </w:rPr>
        <w:t>Codepoints</w:t>
      </w:r>
      <w:proofErr w:type="spellEnd"/>
      <w:r>
        <w:rPr>
          <w:rFonts w:cs="Calibri"/>
          <w:color w:val="000000"/>
          <w:lang w:val="pl-PL" w:eastAsia="pl-PL"/>
        </w:rPr>
        <w:t xml:space="preserve"> (DSCP) zawarte w nagłówkach IPv4 jak i IPv6.</w:t>
      </w:r>
    </w:p>
    <w:p w14:paraId="001AD765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lastRenderedPageBreak/>
        <w:t>Do kształtowania ruchu wykorzystywane muszą być polisy, którym nadać można odpowiedni priorytet.</w:t>
      </w:r>
    </w:p>
    <w:p w14:paraId="20C5E38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System powinien zapewniać ochronę przed atakami </w:t>
      </w:r>
      <w:proofErr w:type="spellStart"/>
      <w:r>
        <w:rPr>
          <w:rFonts w:cs="Calibri"/>
          <w:color w:val="000000"/>
          <w:lang w:val="pl-PL" w:eastAsia="pl-PL"/>
        </w:rPr>
        <w:t>DoS</w:t>
      </w:r>
      <w:proofErr w:type="spellEnd"/>
      <w:r>
        <w:rPr>
          <w:rFonts w:cs="Calibri"/>
          <w:color w:val="000000"/>
          <w:lang w:val="pl-PL" w:eastAsia="pl-PL"/>
        </w:rPr>
        <w:t xml:space="preserve"> czy </w:t>
      </w:r>
      <w:proofErr w:type="spellStart"/>
      <w:r>
        <w:rPr>
          <w:rFonts w:cs="Calibri"/>
          <w:color w:val="000000"/>
          <w:lang w:val="pl-PL" w:eastAsia="pl-PL"/>
        </w:rPr>
        <w:t>DDoS</w:t>
      </w:r>
      <w:proofErr w:type="spellEnd"/>
      <w:r>
        <w:rPr>
          <w:rFonts w:cs="Calibri"/>
          <w:color w:val="000000"/>
          <w:lang w:val="pl-PL" w:eastAsia="pl-PL"/>
        </w:rPr>
        <w:t xml:space="preserve"> (</w:t>
      </w:r>
      <w:proofErr w:type="spellStart"/>
      <w:r>
        <w:rPr>
          <w:rFonts w:cs="Calibri"/>
          <w:color w:val="000000"/>
          <w:lang w:val="pl-PL" w:eastAsia="pl-PL"/>
        </w:rPr>
        <w:t>flood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protection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62B6A7D4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łączenia interfejsów w warstwie L2 (</w:t>
      </w:r>
      <w:proofErr w:type="spellStart"/>
      <w:r>
        <w:rPr>
          <w:rFonts w:cs="Calibri"/>
          <w:color w:val="000000"/>
          <w:lang w:val="pl-PL" w:eastAsia="pl-PL"/>
        </w:rPr>
        <w:t>bridge</w:t>
      </w:r>
      <w:proofErr w:type="spellEnd"/>
      <w:r>
        <w:rPr>
          <w:rFonts w:cs="Calibri"/>
          <w:color w:val="000000"/>
          <w:lang w:val="pl-PL" w:eastAsia="pl-PL"/>
        </w:rPr>
        <w:t>) wraz z STP oraz przekazywaniem ruchu rozgłoszeniowego ARP.</w:t>
      </w:r>
    </w:p>
    <w:p w14:paraId="14516CED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tworzenia wielu mostów (</w:t>
      </w:r>
      <w:proofErr w:type="spellStart"/>
      <w:r>
        <w:rPr>
          <w:rFonts w:cs="Calibri"/>
          <w:color w:val="000000"/>
          <w:lang w:val="pl-PL" w:eastAsia="pl-PL"/>
        </w:rPr>
        <w:t>multiple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bridge</w:t>
      </w:r>
      <w:proofErr w:type="spellEnd"/>
      <w:r>
        <w:rPr>
          <w:rFonts w:cs="Calibri"/>
          <w:color w:val="000000"/>
          <w:lang w:val="pl-PL" w:eastAsia="pl-PL"/>
        </w:rPr>
        <w:t>) oraz mostów zbudowanych z wielu portów (</w:t>
      </w:r>
      <w:proofErr w:type="spellStart"/>
      <w:r>
        <w:rPr>
          <w:rFonts w:cs="Calibri"/>
          <w:color w:val="000000"/>
          <w:lang w:val="pl-PL" w:eastAsia="pl-PL"/>
        </w:rPr>
        <w:t>multiport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bridge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12CC6BB6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Serwer DHCP dla IPv4 oraz IPv6 i DHCP </w:t>
      </w:r>
      <w:proofErr w:type="spellStart"/>
      <w:r>
        <w:rPr>
          <w:rFonts w:cs="Calibri"/>
          <w:color w:val="000000"/>
          <w:lang w:val="pl-PL" w:eastAsia="pl-PL"/>
        </w:rPr>
        <w:t>Relay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474CCDA7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Wsparcie dla IEEE 802.3Q VLAN z możliwością konfiguracji niezależnych puli DHCP.</w:t>
      </w:r>
    </w:p>
    <w:p w14:paraId="687A63C5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Agregowanie linków fizycznych w oparciu o IEEE 802.3ad (LACP).</w:t>
      </w:r>
    </w:p>
    <w:p w14:paraId="3A52702E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Wsparcie dla usług </w:t>
      </w:r>
      <w:proofErr w:type="spellStart"/>
      <w:r>
        <w:rPr>
          <w:rFonts w:cs="Calibri"/>
          <w:color w:val="000000"/>
          <w:lang w:val="pl-PL" w:eastAsia="pl-PL"/>
        </w:rPr>
        <w:t>Dynamic</w:t>
      </w:r>
      <w:proofErr w:type="spellEnd"/>
      <w:r>
        <w:rPr>
          <w:rFonts w:cs="Calibri"/>
          <w:color w:val="000000"/>
          <w:lang w:val="pl-PL" w:eastAsia="pl-PL"/>
        </w:rPr>
        <w:t xml:space="preserve"> DNS takich jak np.. </w:t>
      </w:r>
      <w:proofErr w:type="spellStart"/>
      <w:r>
        <w:rPr>
          <w:rFonts w:cs="Calibri"/>
          <w:color w:val="000000"/>
          <w:lang w:val="pl-PL" w:eastAsia="pl-PL"/>
        </w:rPr>
        <w:t>DynDNS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ZoneEdit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EasyDNS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DynAcces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itp</w:t>
      </w:r>
      <w:proofErr w:type="spellEnd"/>
    </w:p>
    <w:p w14:paraId="07A678F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Wsparcie dla IPv6 wraz z tunelowaniem IP 6in4, 6to4, 4in6 oraz IPv6 </w:t>
      </w:r>
      <w:proofErr w:type="spellStart"/>
      <w:r>
        <w:rPr>
          <w:rFonts w:cs="Calibri"/>
          <w:color w:val="000000"/>
          <w:lang w:val="pl-PL" w:eastAsia="pl-PL"/>
        </w:rPr>
        <w:t>rapid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deployment</w:t>
      </w:r>
      <w:proofErr w:type="spellEnd"/>
      <w:r>
        <w:rPr>
          <w:rFonts w:cs="Calibri"/>
          <w:color w:val="000000"/>
          <w:lang w:val="pl-PL" w:eastAsia="pl-PL"/>
        </w:rPr>
        <w:t xml:space="preserve"> (6rd).</w:t>
      </w:r>
    </w:p>
    <w:p w14:paraId="187B76EC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Obsługa ramek Ethernet o rozmiarze 9000 bajtów (tzw. ramki jumbo).</w:t>
      </w:r>
    </w:p>
    <w:p w14:paraId="538DF162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Tworzenie interfejsów typu alias przypisanych do nadrzędnych interfejsów fizycznych.</w:t>
      </w:r>
    </w:p>
    <w:p w14:paraId="0772188B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Uwierzytelnianie użytkowników w trybach Transparent Proxy </w:t>
      </w:r>
      <w:proofErr w:type="spellStart"/>
      <w:r>
        <w:rPr>
          <w:rFonts w:cs="Calibri"/>
          <w:color w:val="000000"/>
          <w:lang w:val="pl-PL" w:eastAsia="pl-PL"/>
        </w:rPr>
        <w:t>Authentication</w:t>
      </w:r>
      <w:proofErr w:type="spellEnd"/>
      <w:r>
        <w:rPr>
          <w:rFonts w:cs="Calibri"/>
          <w:color w:val="000000"/>
          <w:lang w:val="pl-PL" w:eastAsia="pl-PL"/>
        </w:rPr>
        <w:t xml:space="preserve"> (NTLM/</w:t>
      </w:r>
      <w:proofErr w:type="spellStart"/>
      <w:r>
        <w:rPr>
          <w:rFonts w:cs="Calibri"/>
          <w:color w:val="000000"/>
          <w:lang w:val="pl-PL" w:eastAsia="pl-PL"/>
        </w:rPr>
        <w:t>Kerberos</w:t>
      </w:r>
      <w:proofErr w:type="spellEnd"/>
      <w:r>
        <w:rPr>
          <w:rFonts w:cs="Calibri"/>
          <w:color w:val="000000"/>
          <w:lang w:val="pl-PL" w:eastAsia="pl-PL"/>
        </w:rPr>
        <w:t xml:space="preserve">), SSO (Single </w:t>
      </w:r>
      <w:proofErr w:type="spellStart"/>
      <w:r>
        <w:rPr>
          <w:rFonts w:cs="Calibri"/>
          <w:color w:val="000000"/>
          <w:lang w:val="pl-PL" w:eastAsia="pl-PL"/>
        </w:rPr>
        <w:t>Sign</w:t>
      </w:r>
      <w:proofErr w:type="spellEnd"/>
      <w:r>
        <w:rPr>
          <w:rFonts w:cs="Calibri"/>
          <w:color w:val="000000"/>
          <w:lang w:val="pl-PL" w:eastAsia="pl-PL"/>
        </w:rPr>
        <w:t xml:space="preserve"> On) lub przy użyciu agenta.</w:t>
      </w:r>
    </w:p>
    <w:p w14:paraId="3F243B1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Lokalna baza użytkowników.</w:t>
      </w:r>
    </w:p>
    <w:p w14:paraId="6BFC2D8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Możliwość uwierzytelniania w oparciu o takie usługi jak Active Directory, </w:t>
      </w:r>
      <w:proofErr w:type="spellStart"/>
      <w:r>
        <w:rPr>
          <w:rFonts w:cs="Calibri"/>
          <w:color w:val="000000"/>
          <w:lang w:val="pl-PL" w:eastAsia="pl-PL"/>
        </w:rPr>
        <w:t>eDirectory</w:t>
      </w:r>
      <w:proofErr w:type="spellEnd"/>
      <w:r>
        <w:rPr>
          <w:rFonts w:cs="Calibri"/>
          <w:color w:val="000000"/>
          <w:lang w:val="pl-PL" w:eastAsia="pl-PL"/>
        </w:rPr>
        <w:t>, RADIUS, LDAP i TACACS+.</w:t>
      </w:r>
    </w:p>
    <w:p w14:paraId="446BB97C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Uwierzytelnianie wieloskładnikowe za pomocą hasła jednorazowego zgodnie z RFC6238 (Time-</w:t>
      </w:r>
      <w:proofErr w:type="spellStart"/>
      <w:r>
        <w:rPr>
          <w:rFonts w:cs="Calibri"/>
          <w:color w:val="000000"/>
          <w:lang w:val="pl-PL" w:eastAsia="pl-PL"/>
        </w:rPr>
        <w:t>Based</w:t>
      </w:r>
      <w:proofErr w:type="spellEnd"/>
      <w:r>
        <w:rPr>
          <w:rFonts w:cs="Calibri"/>
          <w:color w:val="000000"/>
          <w:lang w:val="pl-PL" w:eastAsia="pl-PL"/>
        </w:rPr>
        <w:t xml:space="preserve"> One-Time </w:t>
      </w:r>
      <w:proofErr w:type="spellStart"/>
      <w:r>
        <w:rPr>
          <w:rFonts w:cs="Calibri"/>
          <w:color w:val="000000"/>
          <w:lang w:val="pl-PL" w:eastAsia="pl-PL"/>
        </w:rPr>
        <w:t>Password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Algorithm</w:t>
      </w:r>
      <w:proofErr w:type="spellEnd"/>
      <w:r>
        <w:rPr>
          <w:rFonts w:cs="Calibri"/>
          <w:color w:val="000000"/>
          <w:lang w:val="pl-PL" w:eastAsia="pl-PL"/>
        </w:rPr>
        <w:t>).</w:t>
      </w:r>
    </w:p>
    <w:p w14:paraId="73B7A64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Uwierzytelnianie i identyfikowanie użytkowników w trybie Single </w:t>
      </w:r>
      <w:proofErr w:type="spellStart"/>
      <w:r>
        <w:rPr>
          <w:rFonts w:cs="Calibri"/>
          <w:color w:val="000000"/>
          <w:lang w:val="pl-PL" w:eastAsia="pl-PL"/>
        </w:rPr>
        <w:t>Sign</w:t>
      </w:r>
      <w:proofErr w:type="spellEnd"/>
      <w:r>
        <w:rPr>
          <w:rFonts w:cs="Calibri"/>
          <w:color w:val="000000"/>
          <w:lang w:val="pl-PL" w:eastAsia="pl-PL"/>
        </w:rPr>
        <w:t xml:space="preserve"> On (SSO);</w:t>
      </w:r>
    </w:p>
    <w:p w14:paraId="677308F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Uwierzytelnianie użytkowników za pośrednictwem agenta </w:t>
      </w:r>
    </w:p>
    <w:p w14:paraId="432D0DC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proofErr w:type="spellStart"/>
      <w:r>
        <w:rPr>
          <w:rFonts w:cs="Calibri"/>
          <w:color w:val="000000"/>
          <w:lang w:val="pl-PL" w:eastAsia="pl-PL"/>
        </w:rPr>
        <w:t>Captive</w:t>
      </w:r>
      <w:proofErr w:type="spellEnd"/>
      <w:r>
        <w:rPr>
          <w:rFonts w:cs="Calibri"/>
          <w:color w:val="000000"/>
          <w:lang w:val="pl-PL" w:eastAsia="pl-PL"/>
        </w:rPr>
        <w:t xml:space="preserve"> Portal jako podstawowy mechanizm uwierzytelniania użytkowników w sieci.</w:t>
      </w:r>
    </w:p>
    <w:p w14:paraId="32758D44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Uwierzytelnieni użytkownicy muszą móc samodzielnie pobrać plik instalacyjny agenta do uwierzytelniania, plik instalacyjny klienta VPN oraz plik z konfiguracją klienta SSL VPN</w:t>
      </w:r>
    </w:p>
    <w:p w14:paraId="62B92F9C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Uwierzytelnieni użytkownicy muszą móc samodzielnie wyświetlić statystyki generowanego przez nich ruchu.</w:t>
      </w:r>
    </w:p>
    <w:p w14:paraId="75645F9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Konfiguracja połączeń typu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dla IKE v1 oraz IKE v2.</w:t>
      </w:r>
    </w:p>
    <w:p w14:paraId="26B32D19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Połączenia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jak i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oraz SSL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</w:t>
      </w:r>
    </w:p>
    <w:p w14:paraId="42D5CF74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Mechanizmy monitorujące i utrzymujące stan aktywności tuneli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</w:t>
      </w:r>
    </w:p>
    <w:p w14:paraId="1F8477E6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Mechanizmy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VPN </w:t>
      </w:r>
      <w:proofErr w:type="spellStart"/>
      <w:r>
        <w:rPr>
          <w:rFonts w:cs="Calibri"/>
          <w:color w:val="000000"/>
          <w:lang w:val="pl-PL" w:eastAsia="pl-PL"/>
        </w:rPr>
        <w:t>Failover</w:t>
      </w:r>
      <w:proofErr w:type="spellEnd"/>
      <w:r>
        <w:rPr>
          <w:rFonts w:cs="Calibri"/>
          <w:color w:val="000000"/>
          <w:lang w:val="pl-PL" w:eastAsia="pl-PL"/>
        </w:rPr>
        <w:t xml:space="preserve"> i </w:t>
      </w:r>
      <w:proofErr w:type="spellStart"/>
      <w:r>
        <w:rPr>
          <w:rFonts w:cs="Calibri"/>
          <w:color w:val="000000"/>
          <w:lang w:val="pl-PL" w:eastAsia="pl-PL"/>
        </w:rPr>
        <w:t>Failback</w:t>
      </w:r>
      <w:proofErr w:type="spellEnd"/>
    </w:p>
    <w:p w14:paraId="37F87577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Tworzenie wirtualnych interfejsów tunelowych dla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i przesyłanie ruchu w oparciu o routing statyczny i protokoły routingu dynamicznego.</w:t>
      </w:r>
    </w:p>
    <w:p w14:paraId="51BF37F0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NAT </w:t>
      </w:r>
      <w:proofErr w:type="spellStart"/>
      <w:r>
        <w:rPr>
          <w:rFonts w:cs="Calibri"/>
          <w:color w:val="000000"/>
          <w:lang w:val="pl-PL" w:eastAsia="pl-PL"/>
        </w:rPr>
        <w:t>Traversal</w:t>
      </w:r>
      <w:proofErr w:type="spellEnd"/>
      <w:r>
        <w:rPr>
          <w:rFonts w:cs="Calibri"/>
          <w:color w:val="000000"/>
          <w:lang w:val="pl-PL" w:eastAsia="pl-PL"/>
        </w:rPr>
        <w:t xml:space="preserve">, </w:t>
      </w:r>
      <w:proofErr w:type="spellStart"/>
      <w:r>
        <w:rPr>
          <w:rFonts w:cs="Calibri"/>
          <w:color w:val="000000"/>
          <w:lang w:val="pl-PL" w:eastAsia="pl-PL"/>
        </w:rPr>
        <w:t>Dead</w:t>
      </w:r>
      <w:proofErr w:type="spellEnd"/>
      <w:r>
        <w:rPr>
          <w:rFonts w:cs="Calibri"/>
          <w:color w:val="000000"/>
          <w:lang w:val="pl-PL" w:eastAsia="pl-PL"/>
        </w:rPr>
        <w:t xml:space="preserve"> Peer </w:t>
      </w:r>
      <w:proofErr w:type="spellStart"/>
      <w:r>
        <w:rPr>
          <w:rFonts w:cs="Calibri"/>
          <w:color w:val="000000"/>
          <w:lang w:val="pl-PL" w:eastAsia="pl-PL"/>
        </w:rPr>
        <w:t>Detection</w:t>
      </w:r>
      <w:proofErr w:type="spellEnd"/>
      <w:r>
        <w:rPr>
          <w:rFonts w:cs="Calibri"/>
          <w:color w:val="000000"/>
          <w:lang w:val="pl-PL" w:eastAsia="pl-PL"/>
        </w:rPr>
        <w:t xml:space="preserve"> oraz </w:t>
      </w:r>
      <w:proofErr w:type="spellStart"/>
      <w:r>
        <w:rPr>
          <w:rFonts w:cs="Calibri"/>
          <w:color w:val="000000"/>
          <w:lang w:val="pl-PL" w:eastAsia="pl-PL"/>
        </w:rPr>
        <w:t>Xauth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2FD1C6A2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Full </w:t>
      </w:r>
      <w:proofErr w:type="spellStart"/>
      <w:r>
        <w:rPr>
          <w:rFonts w:cs="Calibri"/>
          <w:color w:val="000000"/>
          <w:lang w:val="pl-PL" w:eastAsia="pl-PL"/>
        </w:rPr>
        <w:t>Tunnel</w:t>
      </w:r>
      <w:proofErr w:type="spellEnd"/>
      <w:r>
        <w:rPr>
          <w:rFonts w:cs="Calibri"/>
          <w:color w:val="000000"/>
          <w:lang w:val="pl-PL" w:eastAsia="pl-PL"/>
        </w:rPr>
        <w:t xml:space="preserve"> oraz Split </w:t>
      </w:r>
      <w:proofErr w:type="spellStart"/>
      <w:r>
        <w:rPr>
          <w:rFonts w:cs="Calibri"/>
          <w:color w:val="000000"/>
          <w:lang w:val="pl-PL" w:eastAsia="pl-PL"/>
        </w:rPr>
        <w:t>Tunnel</w:t>
      </w:r>
      <w:proofErr w:type="spellEnd"/>
      <w:r>
        <w:rPr>
          <w:rFonts w:cs="Calibri"/>
          <w:color w:val="000000"/>
          <w:lang w:val="pl-PL" w:eastAsia="pl-PL"/>
        </w:rPr>
        <w:t xml:space="preserve"> dla </w:t>
      </w:r>
      <w:proofErr w:type="spellStart"/>
      <w:r>
        <w:rPr>
          <w:rFonts w:cs="Calibri"/>
          <w:color w:val="000000"/>
          <w:lang w:val="pl-PL" w:eastAsia="pl-PL"/>
        </w:rPr>
        <w:t>połaczeń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jak i SSL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VPN.</w:t>
      </w:r>
    </w:p>
    <w:p w14:paraId="1DBE0387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Bezpłatne oprogramowanie klienckie VPN, które umożliwia realizację połączeń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 jak i SSL </w:t>
      </w:r>
      <w:proofErr w:type="spellStart"/>
      <w:r>
        <w:rPr>
          <w:rFonts w:cs="Calibri"/>
          <w:color w:val="000000"/>
          <w:lang w:val="pl-PL" w:eastAsia="pl-PL"/>
        </w:rPr>
        <w:t>client</w:t>
      </w:r>
      <w:proofErr w:type="spellEnd"/>
      <w:r>
        <w:rPr>
          <w:rFonts w:cs="Calibri"/>
          <w:color w:val="000000"/>
          <w:lang w:val="pl-PL" w:eastAsia="pl-PL"/>
        </w:rPr>
        <w:t>-to-</w:t>
      </w:r>
      <w:proofErr w:type="spellStart"/>
      <w:r>
        <w:rPr>
          <w:rFonts w:cs="Calibri"/>
          <w:color w:val="000000"/>
          <w:lang w:val="pl-PL" w:eastAsia="pl-PL"/>
        </w:rPr>
        <w:t>site</w:t>
      </w:r>
      <w:proofErr w:type="spellEnd"/>
      <w:r>
        <w:rPr>
          <w:rFonts w:cs="Calibri"/>
          <w:color w:val="000000"/>
          <w:lang w:val="pl-PL" w:eastAsia="pl-PL"/>
        </w:rPr>
        <w:t xml:space="preserve"> VPN.</w:t>
      </w:r>
    </w:p>
    <w:p w14:paraId="1D9A213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połączenia L2TP </w:t>
      </w:r>
      <w:proofErr w:type="spellStart"/>
      <w:r>
        <w:rPr>
          <w:rFonts w:cs="Calibri"/>
          <w:color w:val="000000"/>
          <w:lang w:val="pl-PL" w:eastAsia="pl-PL"/>
        </w:rPr>
        <w:t>over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IPsec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3CFA212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Monitorowanie logów ruchu w czasie rzeczywistym.</w:t>
      </w:r>
    </w:p>
    <w:p w14:paraId="62D61ED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Składowanie oraz archiwizacja logów.</w:t>
      </w:r>
    </w:p>
    <w:p w14:paraId="4B6A2A39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Logowanie musi obejmować zdarzenia dotyczące wszystkich modułów sieciowych i bezpieczeństwa oferowanego systemu.</w:t>
      </w:r>
    </w:p>
    <w:p w14:paraId="42E299C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Narzędzie do graficznej analizy logów.</w:t>
      </w:r>
    </w:p>
    <w:p w14:paraId="0A337085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bookmarkStart w:id="0" w:name="_Hlk177744120"/>
      <w:r>
        <w:rPr>
          <w:rFonts w:cs="Calibri"/>
          <w:color w:val="000000"/>
          <w:lang w:val="pl-PL" w:eastAsia="pl-PL"/>
        </w:rPr>
        <w:t>Narzędzie analizy incydentów bezpieczeństwa</w:t>
      </w:r>
      <w:bookmarkEnd w:id="0"/>
    </w:p>
    <w:p w14:paraId="72705B61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lastRenderedPageBreak/>
        <w:t>Monitoring ryzyka związanego z działaniem aplikacji sieciowych uruchamianych przez użytkowników np. klasyfikując ryzyko wg. skali.</w:t>
      </w:r>
    </w:p>
    <w:p w14:paraId="5B6E99DD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Przeglądanie logów przy zastosowaniu funkcji filtrujących.</w:t>
      </w:r>
    </w:p>
    <w:p w14:paraId="3D11966A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Wysyłanie raportów via email.</w:t>
      </w:r>
    </w:p>
    <w:p w14:paraId="66C44642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Eksport raportów do plików PDF, HTML i CSV.</w:t>
      </w:r>
    </w:p>
    <w:p w14:paraId="12C84572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Możliwość wysyłania logów systemowych do serwerów </w:t>
      </w:r>
      <w:proofErr w:type="spellStart"/>
      <w:r>
        <w:rPr>
          <w:rFonts w:cs="Calibri"/>
          <w:color w:val="000000"/>
          <w:lang w:val="pl-PL" w:eastAsia="pl-PL"/>
        </w:rPr>
        <w:t>syslog</w:t>
      </w:r>
      <w:proofErr w:type="spellEnd"/>
    </w:p>
    <w:p w14:paraId="281CD65F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Podgląd wykorzystania łącza internetowego w ujęciu dziennym, tygodniowym, miesięcznym lub rocznym dla wszystkich lub indywidualnego łącza</w:t>
      </w:r>
    </w:p>
    <w:p w14:paraId="7558B79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Podgląd w czasie rzeczywistym wykorzystania łącza i ilości wysyłanych danych w oparciu o użytkownika/adres IP lub aplikację</w:t>
      </w:r>
    </w:p>
    <w:p w14:paraId="67878407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Możliwość zanonimizowania danych w raportach.</w:t>
      </w:r>
    </w:p>
    <w:p w14:paraId="54E0E3AC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Automatyczne tworzenie raportów według kryteriów i harmonogramów określonych przez administratora.</w:t>
      </w:r>
    </w:p>
    <w:p w14:paraId="528B233C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Ochrona IPS musi opierać się co najmniej na analizie protokołów i bazie 5000 sygnatur.</w:t>
      </w:r>
    </w:p>
    <w:p w14:paraId="3ED3A843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Wymagane jest aby system automatycznie aktualizował sygnatury zagrożeń</w:t>
      </w:r>
    </w:p>
    <w:p w14:paraId="58EAE8A8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Tworzenie własnych sygnatur IPS</w:t>
      </w:r>
    </w:p>
    <w:p w14:paraId="46EC5876" w14:textId="77777777" w:rsidR="00280FF7" w:rsidRDefault="00000000">
      <w:pPr>
        <w:pStyle w:val="Akapitzlist"/>
        <w:numPr>
          <w:ilvl w:val="0"/>
          <w:numId w:val="2"/>
        </w:numPr>
        <w:spacing w:after="0"/>
        <w:ind w:left="284"/>
        <w:rPr>
          <w:lang w:val="pl-PL"/>
        </w:rPr>
      </w:pPr>
      <w:r>
        <w:rPr>
          <w:rFonts w:cs="Calibri"/>
          <w:color w:val="000000"/>
          <w:lang w:val="pl-PL" w:eastAsia="pl-PL"/>
        </w:rPr>
        <w:t>Selektywne wskazywanie sygnatur i/lub grup sygnatur dla tworzonych przez administratora polis IPS.</w:t>
      </w:r>
    </w:p>
    <w:p w14:paraId="740A822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Wykrywanie, blokowanie i raportowanie prób połączeń z serwerami </w:t>
      </w:r>
      <w:proofErr w:type="spellStart"/>
      <w:r>
        <w:rPr>
          <w:rFonts w:cs="Calibri"/>
          <w:color w:val="000000"/>
          <w:lang w:val="pl-PL" w:eastAsia="pl-PL"/>
        </w:rPr>
        <w:t>Command</w:t>
      </w:r>
      <w:proofErr w:type="spellEnd"/>
      <w:r>
        <w:rPr>
          <w:rFonts w:cs="Calibri"/>
          <w:color w:val="000000"/>
          <w:lang w:val="pl-PL" w:eastAsia="pl-PL"/>
        </w:rPr>
        <w:t xml:space="preserve"> &amp; Control / </w:t>
      </w:r>
      <w:proofErr w:type="spellStart"/>
      <w:r>
        <w:rPr>
          <w:rFonts w:cs="Calibri"/>
          <w:color w:val="000000"/>
          <w:lang w:val="pl-PL" w:eastAsia="pl-PL"/>
        </w:rPr>
        <w:t>Botnet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522F0EF8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działać jako Transparent Web Proxy zapewniając ochronę przed niebezpiecznymi treściami i szkodliwym oprogramowaniem dystrybuowanym przez HTTP, HTTPS i FTP.</w:t>
      </w:r>
    </w:p>
    <w:p w14:paraId="725E17FB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wykorzystywać silnik antywirusowy producenta rozwiązania.</w:t>
      </w:r>
    </w:p>
    <w:p w14:paraId="1ECAFADC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Wymagane jest aby system automatycznie aktualizował sygnatury zagrożeń.</w:t>
      </w:r>
    </w:p>
    <w:p w14:paraId="6C069B5E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System powinien filtrować pliki na podstawie tak rozszerzeń jak i nagłówków MIME.</w:t>
      </w:r>
    </w:p>
    <w:p w14:paraId="54834FFF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Filtrowanie aktywnych treści takich jak ActiveX, apletów Java czy ciasteczek.</w:t>
      </w:r>
    </w:p>
    <w:p w14:paraId="4CA0C460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Emulacja skryptów Java.</w:t>
      </w:r>
    </w:p>
    <w:p w14:paraId="4E9A6F7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Live-</w:t>
      </w:r>
      <w:proofErr w:type="spellStart"/>
      <w:r>
        <w:rPr>
          <w:rFonts w:cs="Calibri"/>
          <w:color w:val="000000"/>
          <w:lang w:val="pl-PL" w:eastAsia="pl-PL"/>
        </w:rPr>
        <w:t>lookups</w:t>
      </w:r>
      <w:proofErr w:type="spellEnd"/>
      <w:r>
        <w:rPr>
          <w:rFonts w:cs="Calibri"/>
          <w:color w:val="000000"/>
          <w:lang w:val="pl-PL" w:eastAsia="pl-PL"/>
        </w:rPr>
        <w:t xml:space="preserve"> t.j. weryfikacja w trybie rzeczywistym bazy zagrożeń producenta</w:t>
      </w:r>
    </w:p>
    <w:p w14:paraId="15B2105B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Ręczna aktualizacja przez pobraną wcześniej bazę sygnatur (</w:t>
      </w:r>
      <w:proofErr w:type="spellStart"/>
      <w:r>
        <w:rPr>
          <w:rFonts w:cs="Calibri"/>
          <w:color w:val="000000"/>
          <w:lang w:val="pl-PL" w:eastAsia="pl-PL"/>
        </w:rPr>
        <w:t>Air</w:t>
      </w:r>
      <w:proofErr w:type="spellEnd"/>
      <w:r>
        <w:rPr>
          <w:rFonts w:cs="Calibri"/>
          <w:color w:val="000000"/>
          <w:lang w:val="pl-PL" w:eastAsia="pl-PL"/>
        </w:rPr>
        <w:t xml:space="preserve"> Gap </w:t>
      </w:r>
      <w:proofErr w:type="spellStart"/>
      <w:r>
        <w:rPr>
          <w:rFonts w:cs="Calibri"/>
          <w:color w:val="000000"/>
          <w:lang w:val="pl-PL" w:eastAsia="pl-PL"/>
        </w:rPr>
        <w:t>Pattern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  <w:proofErr w:type="spellStart"/>
      <w:r>
        <w:rPr>
          <w:rFonts w:cs="Calibri"/>
          <w:color w:val="000000"/>
          <w:lang w:val="pl-PL" w:eastAsia="pl-PL"/>
        </w:rPr>
        <w:t>Updates</w:t>
      </w:r>
      <w:proofErr w:type="spellEnd"/>
      <w:r>
        <w:rPr>
          <w:rFonts w:cs="Calibri"/>
          <w:color w:val="000000"/>
          <w:lang w:val="pl-PL" w:eastAsia="pl-PL"/>
        </w:rPr>
        <w:t>)</w:t>
      </w:r>
    </w:p>
    <w:p w14:paraId="6B2A1F6A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Inspekcja ruchu SSL wraz z walidacją certyfikatów.</w:t>
      </w:r>
    </w:p>
    <w:p w14:paraId="4A0413BA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Inspekcja ruchu TLS 1.3 bez negocjowania </w:t>
      </w:r>
      <w:proofErr w:type="spellStart"/>
      <w:r>
        <w:rPr>
          <w:rFonts w:cs="Calibri"/>
          <w:color w:val="000000"/>
          <w:lang w:val="pl-PL" w:eastAsia="pl-PL"/>
        </w:rPr>
        <w:t>downgrade</w:t>
      </w:r>
      <w:proofErr w:type="spellEnd"/>
      <w:r>
        <w:rPr>
          <w:rFonts w:cs="Calibri"/>
          <w:color w:val="000000"/>
          <w:lang w:val="pl-PL" w:eastAsia="pl-PL"/>
        </w:rPr>
        <w:t xml:space="preserve"> do TLS 1.2.</w:t>
      </w:r>
    </w:p>
    <w:p w14:paraId="1975A7E8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Inspekcja ruchu TLS przeprowadzana niezależnie od użytego portu TCP.</w:t>
      </w:r>
    </w:p>
    <w:p w14:paraId="51B720E2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Blokowanie ruchu tunelowanego przez protokół QUIC (UDP:443).</w:t>
      </w:r>
    </w:p>
    <w:p w14:paraId="7975616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Tworzenie </w:t>
      </w:r>
      <w:proofErr w:type="spellStart"/>
      <w:r>
        <w:rPr>
          <w:rFonts w:cs="Calibri"/>
          <w:color w:val="000000"/>
          <w:lang w:val="pl-PL" w:eastAsia="pl-PL"/>
        </w:rPr>
        <w:t>granularnych</w:t>
      </w:r>
      <w:proofErr w:type="spellEnd"/>
      <w:r>
        <w:rPr>
          <w:rFonts w:cs="Calibri"/>
          <w:color w:val="000000"/>
          <w:lang w:val="pl-PL" w:eastAsia="pl-PL"/>
        </w:rPr>
        <w:t xml:space="preserve"> polityk i wyjątków inspekcji ruchu SSL/TLS z uwzględnieniem takich kryteriów jak: strefa zapory, adres sieciowy, użytkownik lub grupa użytkowników, usługa czy kategoria web.</w:t>
      </w:r>
    </w:p>
    <w:p w14:paraId="2725B9EE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Tworzenie globalnych wyjątków inspekcji dla: wyrażeń regularnych, kategorii stron, domen i subdomen.</w:t>
      </w:r>
    </w:p>
    <w:p w14:paraId="6D5AA45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Filtrowanie stron web oparte o predefiniowane kategorie z możliwością tworzenia własnych kategorii stron.</w:t>
      </w:r>
    </w:p>
    <w:p w14:paraId="495EB4DB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Tworzenie </w:t>
      </w:r>
      <w:proofErr w:type="spellStart"/>
      <w:r>
        <w:rPr>
          <w:rFonts w:cs="Calibri"/>
          <w:color w:val="000000"/>
          <w:lang w:val="pl-PL" w:eastAsia="pl-PL"/>
        </w:rPr>
        <w:t>granularnych</w:t>
      </w:r>
      <w:proofErr w:type="spellEnd"/>
      <w:r>
        <w:rPr>
          <w:rFonts w:cs="Calibri"/>
          <w:color w:val="000000"/>
          <w:lang w:val="pl-PL" w:eastAsia="pl-PL"/>
        </w:rPr>
        <w:t xml:space="preserve"> polityk i wyjątków filtra Web z uwzględnieniem takich kryteriów jak: użytkownik lub grupa użytkowników, kategoria stron czy harmonogram czasowy.</w:t>
      </w:r>
    </w:p>
    <w:p w14:paraId="514D1218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Polityki filtrujące ruch Web muszą umożliwiać wybór akcji co najmniej: zablokuj, ostrzeż, zezwól.</w:t>
      </w:r>
    </w:p>
    <w:p w14:paraId="14BC0913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System musi wyświetlać komunikat o przyczynie zablokowania dostępu do strony Web.</w:t>
      </w:r>
    </w:p>
    <w:p w14:paraId="0CB4D607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lastRenderedPageBreak/>
        <w:t>Administrator musi mieć możliwość modyfikowania treści komunikatu w tym dodania logo organizacji.</w:t>
      </w:r>
    </w:p>
    <w:p w14:paraId="10837FE5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Baza danych opisująca co najmniej 3000 aplikacji</w:t>
      </w:r>
    </w:p>
    <w:p w14:paraId="1FCE3442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Automatyczna aktualizacja sygnatur aplikacji.</w:t>
      </w:r>
    </w:p>
    <w:p w14:paraId="44B7871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Wykrywanie i kontrola mikro-aplikacji.</w:t>
      </w:r>
    </w:p>
    <w:p w14:paraId="4FC56EC4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powinno identyfikować aplikacje niezależnie od wykorzystywanego portu czy protokołu, na podstawie głębokiej analizy pakietów.</w:t>
      </w:r>
    </w:p>
    <w:p w14:paraId="64373C01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Blokowanie kategorii aplikacji takich jak np. P2P, Instant Messenger, Proxy and </w:t>
      </w:r>
      <w:proofErr w:type="spellStart"/>
      <w:r>
        <w:rPr>
          <w:rFonts w:cs="Calibri"/>
          <w:color w:val="000000"/>
          <w:lang w:val="pl-PL" w:eastAsia="pl-PL"/>
        </w:rPr>
        <w:t>Tunnel</w:t>
      </w:r>
      <w:proofErr w:type="spellEnd"/>
      <w:r>
        <w:rPr>
          <w:rFonts w:cs="Calibri"/>
          <w:color w:val="000000"/>
          <w:lang w:val="pl-PL" w:eastAsia="pl-PL"/>
        </w:rPr>
        <w:t xml:space="preserve">, Remote Access, </w:t>
      </w:r>
      <w:proofErr w:type="spellStart"/>
      <w:r>
        <w:rPr>
          <w:rFonts w:cs="Calibri"/>
          <w:color w:val="000000"/>
          <w:lang w:val="pl-PL" w:eastAsia="pl-PL"/>
        </w:rPr>
        <w:t>Social</w:t>
      </w:r>
      <w:proofErr w:type="spellEnd"/>
      <w:r>
        <w:rPr>
          <w:rFonts w:cs="Calibri"/>
          <w:color w:val="000000"/>
          <w:lang w:val="pl-PL" w:eastAsia="pl-PL"/>
        </w:rPr>
        <w:t xml:space="preserve"> Networking, Streaming Media itp.</w:t>
      </w:r>
    </w:p>
    <w:p w14:paraId="3605D44C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Tworzenie własnych grup aplikacji na potrzeby polityk SD-WAN.</w:t>
      </w:r>
    </w:p>
    <w:p w14:paraId="18AE2A99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Rozwiązanie klasy </w:t>
      </w:r>
      <w:proofErr w:type="spellStart"/>
      <w:r>
        <w:rPr>
          <w:rFonts w:cs="Calibri"/>
          <w:color w:val="000000"/>
          <w:lang w:val="pl-PL" w:eastAsia="pl-PL"/>
        </w:rPr>
        <w:t>Sandbox</w:t>
      </w:r>
      <w:proofErr w:type="spellEnd"/>
      <w:r>
        <w:rPr>
          <w:rFonts w:cs="Calibri"/>
          <w:color w:val="000000"/>
          <w:lang w:val="pl-PL" w:eastAsia="pl-PL"/>
        </w:rPr>
        <w:t xml:space="preserve"> do ochrony przez zagrożeniami typu Zero-Day.</w:t>
      </w:r>
    </w:p>
    <w:p w14:paraId="6CA4F1E4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Inspekcja i detonacja:</w:t>
      </w:r>
    </w:p>
    <w:p w14:paraId="0EE0AE85" w14:textId="77777777" w:rsidR="00280FF7" w:rsidRDefault="00000000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>
        <w:rPr>
          <w:rFonts w:cs="Calibri"/>
          <w:color w:val="000000"/>
          <w:lang w:val="pl-PL" w:eastAsia="pl-PL"/>
        </w:rPr>
        <w:t>plików wykonywalnych .exe, .com, .</w:t>
      </w:r>
      <w:proofErr w:type="spellStart"/>
      <w:r>
        <w:rPr>
          <w:rFonts w:cs="Calibri"/>
          <w:color w:val="000000"/>
          <w:lang w:val="pl-PL" w:eastAsia="pl-PL"/>
        </w:rPr>
        <w:t>dll</w:t>
      </w:r>
      <w:proofErr w:type="spellEnd"/>
      <w:r>
        <w:rPr>
          <w:rFonts w:cs="Calibri"/>
          <w:color w:val="000000"/>
          <w:lang w:val="pl-PL" w:eastAsia="pl-PL"/>
        </w:rPr>
        <w:t xml:space="preserve"> </w:t>
      </w:r>
    </w:p>
    <w:p w14:paraId="5C93CD00" w14:textId="77777777" w:rsidR="00280FF7" w:rsidRDefault="00000000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>
        <w:rPr>
          <w:rFonts w:cs="Calibri"/>
          <w:color w:val="000000"/>
          <w:lang w:val="pl-PL" w:eastAsia="pl-PL"/>
        </w:rPr>
        <w:t>plików dokumentów.doc, .docx, .</w:t>
      </w:r>
      <w:proofErr w:type="spellStart"/>
      <w:r>
        <w:rPr>
          <w:rFonts w:cs="Calibri"/>
          <w:color w:val="000000"/>
          <w:lang w:val="pl-PL" w:eastAsia="pl-PL"/>
        </w:rPr>
        <w:t>docm</w:t>
      </w:r>
      <w:proofErr w:type="spellEnd"/>
      <w:r>
        <w:rPr>
          <w:rFonts w:cs="Calibri"/>
          <w:color w:val="000000"/>
          <w:lang w:val="pl-PL" w:eastAsia="pl-PL"/>
        </w:rPr>
        <w:t xml:space="preserve">, .rtf., .pdf., </w:t>
      </w:r>
    </w:p>
    <w:p w14:paraId="2D2C6B0B" w14:textId="77777777" w:rsidR="00280FF7" w:rsidRDefault="00000000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>
        <w:rPr>
          <w:rFonts w:cs="Calibri"/>
          <w:color w:val="000000"/>
          <w:lang w:val="pl-PL" w:eastAsia="pl-PL"/>
        </w:rPr>
        <w:t>archiwów.zip, .</w:t>
      </w:r>
      <w:proofErr w:type="spellStart"/>
      <w:r>
        <w:rPr>
          <w:rFonts w:cs="Calibri"/>
          <w:color w:val="000000"/>
          <w:lang w:val="pl-PL" w:eastAsia="pl-PL"/>
        </w:rPr>
        <w:t>bzip</w:t>
      </w:r>
      <w:proofErr w:type="spellEnd"/>
      <w:r>
        <w:rPr>
          <w:rFonts w:cs="Calibri"/>
          <w:color w:val="000000"/>
          <w:lang w:val="pl-PL" w:eastAsia="pl-PL"/>
        </w:rPr>
        <w:t>, .</w:t>
      </w:r>
      <w:proofErr w:type="spellStart"/>
      <w:r>
        <w:rPr>
          <w:rFonts w:cs="Calibri"/>
          <w:color w:val="000000"/>
          <w:lang w:val="pl-PL" w:eastAsia="pl-PL"/>
        </w:rPr>
        <w:t>gzip</w:t>
      </w:r>
      <w:proofErr w:type="spellEnd"/>
      <w:r>
        <w:rPr>
          <w:rFonts w:cs="Calibri"/>
          <w:color w:val="000000"/>
          <w:lang w:val="pl-PL" w:eastAsia="pl-PL"/>
        </w:rPr>
        <w:t>, .rar, .tar, .</w:t>
      </w:r>
      <w:proofErr w:type="spellStart"/>
      <w:r>
        <w:rPr>
          <w:rFonts w:cs="Calibri"/>
          <w:color w:val="000000"/>
          <w:lang w:val="pl-PL" w:eastAsia="pl-PL"/>
        </w:rPr>
        <w:t>lha</w:t>
      </w:r>
      <w:proofErr w:type="spellEnd"/>
      <w:r>
        <w:rPr>
          <w:rFonts w:cs="Calibri"/>
          <w:color w:val="000000"/>
          <w:lang w:val="pl-PL" w:eastAsia="pl-PL"/>
        </w:rPr>
        <w:t>, .</w:t>
      </w:r>
      <w:proofErr w:type="spellStart"/>
      <w:r>
        <w:rPr>
          <w:rFonts w:cs="Calibri"/>
          <w:color w:val="000000"/>
          <w:lang w:val="pl-PL" w:eastAsia="pl-PL"/>
        </w:rPr>
        <w:t>lhz</w:t>
      </w:r>
      <w:proofErr w:type="spellEnd"/>
      <w:r>
        <w:rPr>
          <w:rFonts w:cs="Calibri"/>
          <w:color w:val="000000"/>
          <w:lang w:val="pl-PL" w:eastAsia="pl-PL"/>
        </w:rPr>
        <w:t>, .7z, .</w:t>
      </w:r>
      <w:proofErr w:type="spellStart"/>
      <w:r>
        <w:rPr>
          <w:rFonts w:cs="Calibri"/>
          <w:color w:val="000000"/>
          <w:lang w:val="pl-PL" w:eastAsia="pl-PL"/>
        </w:rPr>
        <w:t>cab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1C134A02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Rozwiązanie nie może mieć ograniczeń co do liczby analizowanych plików.</w:t>
      </w:r>
    </w:p>
    <w:p w14:paraId="2B0AED5E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Analiza behawioralna kodu uruchamianego w środowiskach testowych</w:t>
      </w:r>
    </w:p>
    <w:p w14:paraId="5D41034B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>Analiza pamięci, ruchu sieciowego, operacji na dysku, operacji w rejestrze systemowym po detonacji kodu.</w:t>
      </w:r>
    </w:p>
    <w:p w14:paraId="22282D6A" w14:textId="77777777" w:rsidR="00280FF7" w:rsidRDefault="00000000">
      <w:pPr>
        <w:pStyle w:val="Akapitzlist"/>
        <w:numPr>
          <w:ilvl w:val="0"/>
          <w:numId w:val="2"/>
        </w:numPr>
        <w:spacing w:after="0"/>
        <w:ind w:left="426" w:hanging="502"/>
        <w:rPr>
          <w:lang w:val="pl-PL"/>
        </w:rPr>
      </w:pPr>
      <w:r>
        <w:rPr>
          <w:rFonts w:cs="Calibri"/>
          <w:color w:val="000000"/>
          <w:lang w:val="pl-PL" w:eastAsia="pl-PL"/>
        </w:rPr>
        <w:t xml:space="preserve">Ochrona przed </w:t>
      </w:r>
      <w:proofErr w:type="spellStart"/>
      <w:r>
        <w:rPr>
          <w:rFonts w:cs="Calibri"/>
          <w:color w:val="000000"/>
          <w:lang w:val="pl-PL" w:eastAsia="pl-PL"/>
        </w:rPr>
        <w:t>exploitami</w:t>
      </w:r>
      <w:proofErr w:type="spellEnd"/>
      <w:r>
        <w:rPr>
          <w:rFonts w:cs="Calibri"/>
          <w:color w:val="000000"/>
          <w:lang w:val="pl-PL" w:eastAsia="pl-PL"/>
        </w:rPr>
        <w:t xml:space="preserve"> i złośliwym kodem </w:t>
      </w:r>
      <w:proofErr w:type="spellStart"/>
      <w:r>
        <w:rPr>
          <w:rFonts w:cs="Calibri"/>
          <w:color w:val="000000"/>
          <w:lang w:val="pl-PL" w:eastAsia="pl-PL"/>
        </w:rPr>
        <w:t>ransomware</w:t>
      </w:r>
      <w:proofErr w:type="spellEnd"/>
      <w:r>
        <w:rPr>
          <w:rFonts w:cs="Calibri"/>
          <w:color w:val="000000"/>
          <w:lang w:val="pl-PL" w:eastAsia="pl-PL"/>
        </w:rPr>
        <w:t>.</w:t>
      </w:r>
    </w:p>
    <w:p w14:paraId="7A62F4D3" w14:textId="77777777" w:rsidR="00280FF7" w:rsidRDefault="00280FF7">
      <w:pPr>
        <w:pStyle w:val="Akapitzlist"/>
        <w:spacing w:after="0"/>
        <w:ind w:left="426"/>
        <w:rPr>
          <w:lang w:val="pl-PL"/>
        </w:rPr>
      </w:pPr>
    </w:p>
    <w:p w14:paraId="41574122" w14:textId="77777777" w:rsidR="00280FF7" w:rsidRDefault="00000000">
      <w:pPr>
        <w:pStyle w:val="Nagwek2"/>
        <w:numPr>
          <w:ilvl w:val="1"/>
          <w:numId w:val="1"/>
        </w:numPr>
      </w:pPr>
      <w:r>
        <w:t xml:space="preserve">Montaż i konfiguracja urządzenia </w:t>
      </w:r>
    </w:p>
    <w:p w14:paraId="4B6A8034" w14:textId="77777777" w:rsidR="00280FF7" w:rsidRDefault="00000000">
      <w:r>
        <w:t>-Wymagany, minimalny  zakres prac:</w:t>
      </w:r>
    </w:p>
    <w:p w14:paraId="4FC53656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 xml:space="preserve">Montaż urządzenia w szafie telekomunikacyjnej </w:t>
      </w:r>
      <w:proofErr w:type="spellStart"/>
      <w:r>
        <w:rPr>
          <w:lang w:val="pl-PL"/>
        </w:rPr>
        <w:t>rack</w:t>
      </w:r>
      <w:proofErr w:type="spellEnd"/>
      <w:r>
        <w:rPr>
          <w:lang w:val="pl-PL"/>
        </w:rPr>
        <w:t xml:space="preserve"> 19”</w:t>
      </w:r>
    </w:p>
    <w:p w14:paraId="5BC26D36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Pierwsze uruchomienie oraz utworzenie tymczasowego hasła administratora</w:t>
      </w:r>
    </w:p>
    <w:p w14:paraId="4CE4A701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Dodanie adresu odbiorcy notyfikacji systemowych i cyklicznie wykonywanych kopii konfiguracji.</w:t>
      </w:r>
    </w:p>
    <w:p w14:paraId="7AE7AAE6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Aktualizacja oprogramowania systemowego (</w:t>
      </w:r>
      <w:proofErr w:type="spellStart"/>
      <w:r>
        <w:rPr>
          <w:lang w:val="pl-PL"/>
        </w:rPr>
        <w:t>firmware</w:t>
      </w:r>
      <w:proofErr w:type="spellEnd"/>
      <w:r>
        <w:rPr>
          <w:lang w:val="pl-PL"/>
        </w:rPr>
        <w:t>) do ostatniej publicznie dostępnej wersji</w:t>
      </w:r>
    </w:p>
    <w:p w14:paraId="24943C15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Nadanie adresacji interfejsom sieciowym wg, schematu:</w:t>
      </w:r>
    </w:p>
    <w:p w14:paraId="65D1B54A" w14:textId="77777777" w:rsidR="00280FF7" w:rsidRDefault="00280FF7">
      <w:pPr>
        <w:pStyle w:val="Akapitzlist"/>
        <w:ind w:left="360"/>
        <w:rPr>
          <w:lang w:val="pl-PL"/>
        </w:rPr>
      </w:pPr>
    </w:p>
    <w:tbl>
      <w:tblPr>
        <w:tblW w:w="771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9"/>
        <w:gridCol w:w="1918"/>
        <w:gridCol w:w="1587"/>
        <w:gridCol w:w="2951"/>
      </w:tblGrid>
      <w:tr w:rsidR="00280FF7" w14:paraId="3F5416CB" w14:textId="77777777" w:rsidTr="00E11153">
        <w:trPr>
          <w:trHeight w:val="278"/>
        </w:trPr>
        <w:tc>
          <w:tcPr>
            <w:tcW w:w="1259" w:type="dxa"/>
          </w:tcPr>
          <w:p w14:paraId="3924B28C" w14:textId="77777777" w:rsidR="00280FF7" w:rsidRDefault="00000000">
            <w:pPr>
              <w:pStyle w:val="Akapitzlist"/>
              <w:ind w:left="0"/>
              <w:rPr>
                <w:lang w:val="pl-PL"/>
              </w:rPr>
            </w:pPr>
            <w:r>
              <w:rPr>
                <w:lang w:val="pl-PL"/>
              </w:rPr>
              <w:t>Interfejs</w:t>
            </w:r>
          </w:p>
        </w:tc>
        <w:tc>
          <w:tcPr>
            <w:tcW w:w="1918" w:type="dxa"/>
          </w:tcPr>
          <w:p w14:paraId="4FE27675" w14:textId="77777777" w:rsidR="00280FF7" w:rsidRDefault="00000000">
            <w:pPr>
              <w:pStyle w:val="Akapitzlist"/>
              <w:ind w:left="0"/>
              <w:rPr>
                <w:lang w:val="pl-PL"/>
              </w:rPr>
            </w:pPr>
            <w:r>
              <w:rPr>
                <w:lang w:val="pl-PL"/>
              </w:rPr>
              <w:t>Adres</w:t>
            </w:r>
          </w:p>
        </w:tc>
        <w:tc>
          <w:tcPr>
            <w:tcW w:w="1587" w:type="dxa"/>
          </w:tcPr>
          <w:p w14:paraId="3DE738ED" w14:textId="77777777" w:rsidR="00280FF7" w:rsidRDefault="00000000">
            <w:pPr>
              <w:pStyle w:val="Akapitzlist"/>
              <w:ind w:left="0"/>
              <w:rPr>
                <w:lang w:val="pl-PL"/>
              </w:rPr>
            </w:pPr>
            <w:r>
              <w:rPr>
                <w:lang w:val="pl-PL"/>
              </w:rPr>
              <w:t>Strefa</w:t>
            </w:r>
          </w:p>
        </w:tc>
        <w:tc>
          <w:tcPr>
            <w:tcW w:w="2951" w:type="dxa"/>
          </w:tcPr>
          <w:p w14:paraId="6A7FAE71" w14:textId="77777777" w:rsidR="00280FF7" w:rsidRDefault="00000000">
            <w:pPr>
              <w:pStyle w:val="Akapitzlist"/>
              <w:ind w:left="0"/>
              <w:rPr>
                <w:lang w:val="pl-PL"/>
              </w:rPr>
            </w:pPr>
            <w:r>
              <w:rPr>
                <w:lang w:val="pl-PL"/>
              </w:rPr>
              <w:t>Uwagi</w:t>
            </w:r>
          </w:p>
        </w:tc>
      </w:tr>
      <w:tr w:rsidR="00280FF7" w14:paraId="07B3BD3E" w14:textId="77777777" w:rsidTr="00E11153">
        <w:trPr>
          <w:trHeight w:val="278"/>
        </w:trPr>
        <w:tc>
          <w:tcPr>
            <w:tcW w:w="1259" w:type="dxa"/>
          </w:tcPr>
          <w:p w14:paraId="17FB393F" w14:textId="77777777" w:rsidR="00280FF7" w:rsidRDefault="00000000">
            <w:pPr>
              <w:pStyle w:val="Akapitzlist"/>
              <w:tabs>
                <w:tab w:val="left" w:pos="946"/>
              </w:tabs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Port1</w:t>
            </w:r>
          </w:p>
        </w:tc>
        <w:tc>
          <w:tcPr>
            <w:tcW w:w="1918" w:type="dxa"/>
          </w:tcPr>
          <w:p w14:paraId="1BCFF50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87" w:type="dxa"/>
          </w:tcPr>
          <w:p w14:paraId="13F746BD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LAN</w:t>
            </w:r>
          </w:p>
        </w:tc>
        <w:tc>
          <w:tcPr>
            <w:tcW w:w="2951" w:type="dxa"/>
          </w:tcPr>
          <w:p w14:paraId="1061818D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3D6AEB0E" w14:textId="77777777" w:rsidTr="00E11153">
        <w:trPr>
          <w:trHeight w:val="278"/>
        </w:trPr>
        <w:tc>
          <w:tcPr>
            <w:tcW w:w="1259" w:type="dxa"/>
          </w:tcPr>
          <w:p w14:paraId="156F9DC9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Port2</w:t>
            </w:r>
          </w:p>
        </w:tc>
        <w:tc>
          <w:tcPr>
            <w:tcW w:w="1918" w:type="dxa"/>
          </w:tcPr>
          <w:p w14:paraId="7604EC9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87" w:type="dxa"/>
          </w:tcPr>
          <w:p w14:paraId="35F4CB53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WAN</w:t>
            </w:r>
          </w:p>
        </w:tc>
        <w:tc>
          <w:tcPr>
            <w:tcW w:w="2951" w:type="dxa"/>
          </w:tcPr>
          <w:p w14:paraId="0B28F5D0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19592183" w14:textId="77777777" w:rsidTr="00E11153">
        <w:trPr>
          <w:trHeight w:val="278"/>
        </w:trPr>
        <w:tc>
          <w:tcPr>
            <w:tcW w:w="1259" w:type="dxa"/>
          </w:tcPr>
          <w:p w14:paraId="49C83E4B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Port3</w:t>
            </w:r>
          </w:p>
        </w:tc>
        <w:tc>
          <w:tcPr>
            <w:tcW w:w="1918" w:type="dxa"/>
          </w:tcPr>
          <w:p w14:paraId="220AA4A8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87" w:type="dxa"/>
          </w:tcPr>
          <w:p w14:paraId="0D5B799B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DMZ</w:t>
            </w:r>
          </w:p>
        </w:tc>
        <w:tc>
          <w:tcPr>
            <w:tcW w:w="2951" w:type="dxa"/>
          </w:tcPr>
          <w:p w14:paraId="0954E81C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</w:tbl>
    <w:p w14:paraId="0B675FEE" w14:textId="77777777" w:rsidR="00280FF7" w:rsidRDefault="00280FF7">
      <w:pPr>
        <w:pStyle w:val="Akapitzlist"/>
        <w:ind w:left="360"/>
        <w:rPr>
          <w:lang w:val="pl-PL"/>
        </w:rPr>
      </w:pPr>
    </w:p>
    <w:p w14:paraId="17D7EFED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Konfiguracja adresów serwerów DNS;</w:t>
      </w:r>
    </w:p>
    <w:p w14:paraId="521C0EFE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Konfiguracja właściwej dla miejsca instalacji strefy czasowej oraz adresów serwerów NTP;</w:t>
      </w:r>
    </w:p>
    <w:p w14:paraId="19781372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Konfiguracja statycznych tras routingu</w:t>
      </w:r>
    </w:p>
    <w:p w14:paraId="2E8EC8D8" w14:textId="77777777" w:rsidR="00280FF7" w:rsidRDefault="00280FF7">
      <w:pPr>
        <w:pStyle w:val="Akapitzlist"/>
        <w:ind w:left="360"/>
        <w:rPr>
          <w:lang w:val="pl-PL"/>
        </w:rPr>
      </w:pPr>
    </w:p>
    <w:tbl>
      <w:tblPr>
        <w:tblW w:w="771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806"/>
        <w:gridCol w:w="1691"/>
        <w:gridCol w:w="1493"/>
        <w:gridCol w:w="2725"/>
      </w:tblGrid>
      <w:tr w:rsidR="00280FF7" w14:paraId="5E9D42ED" w14:textId="77777777" w:rsidTr="00E11153">
        <w:trPr>
          <w:trHeight w:val="27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C46F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Sieć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87B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Brama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1E93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Interfejs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C9B6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Dystans administracyjny</w:t>
            </w:r>
          </w:p>
        </w:tc>
      </w:tr>
      <w:tr w:rsidR="00280FF7" w14:paraId="55EA79C4" w14:textId="77777777" w:rsidTr="00E11153">
        <w:trPr>
          <w:trHeight w:val="278"/>
        </w:trPr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6905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C65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176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E186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4DBAE142" w14:textId="77777777" w:rsidTr="00E11153">
        <w:trPr>
          <w:trHeight w:val="278"/>
        </w:trPr>
        <w:tc>
          <w:tcPr>
            <w:tcW w:w="1806" w:type="dxa"/>
            <w:tcBorders>
              <w:top w:val="single" w:sz="4" w:space="0" w:color="auto"/>
            </w:tcBorders>
          </w:tcPr>
          <w:p w14:paraId="1F4E34DD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691" w:type="dxa"/>
            <w:tcBorders>
              <w:top w:val="single" w:sz="4" w:space="0" w:color="auto"/>
            </w:tcBorders>
          </w:tcPr>
          <w:p w14:paraId="164EC1E7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</w:tcPr>
          <w:p w14:paraId="6671768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2725" w:type="dxa"/>
            <w:tcBorders>
              <w:top w:val="single" w:sz="4" w:space="0" w:color="auto"/>
            </w:tcBorders>
          </w:tcPr>
          <w:p w14:paraId="29DE3C45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177C0750" w14:textId="77777777">
        <w:trPr>
          <w:trHeight w:val="278"/>
        </w:trPr>
        <w:tc>
          <w:tcPr>
            <w:tcW w:w="1806" w:type="dxa"/>
          </w:tcPr>
          <w:p w14:paraId="156071AD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691" w:type="dxa"/>
          </w:tcPr>
          <w:p w14:paraId="2FF5C560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493" w:type="dxa"/>
          </w:tcPr>
          <w:p w14:paraId="02A1D15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2725" w:type="dxa"/>
          </w:tcPr>
          <w:p w14:paraId="14E7B0F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</w:tbl>
    <w:p w14:paraId="5C2CBC1C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Definicja obiektów sieciowych</w:t>
      </w:r>
    </w:p>
    <w:p w14:paraId="3B39535E" w14:textId="77777777" w:rsidR="00280FF7" w:rsidRDefault="00280FF7">
      <w:pPr>
        <w:pStyle w:val="Akapitzlist"/>
        <w:ind w:left="360"/>
        <w:rPr>
          <w:lang w:val="pl-PL"/>
        </w:rPr>
      </w:pPr>
    </w:p>
    <w:tbl>
      <w:tblPr>
        <w:tblW w:w="771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1806"/>
        <w:gridCol w:w="4103"/>
      </w:tblGrid>
      <w:tr w:rsidR="00280FF7" w14:paraId="3B7A3545" w14:textId="77777777" w:rsidTr="00E11153">
        <w:trPr>
          <w:trHeight w:val="278"/>
        </w:trPr>
        <w:tc>
          <w:tcPr>
            <w:tcW w:w="1806" w:type="dxa"/>
          </w:tcPr>
          <w:p w14:paraId="214004C8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Nazwa</w:t>
            </w:r>
          </w:p>
        </w:tc>
        <w:tc>
          <w:tcPr>
            <w:tcW w:w="1806" w:type="dxa"/>
          </w:tcPr>
          <w:p w14:paraId="30043902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Adres</w:t>
            </w:r>
          </w:p>
        </w:tc>
        <w:tc>
          <w:tcPr>
            <w:tcW w:w="4103" w:type="dxa"/>
          </w:tcPr>
          <w:p w14:paraId="2D0BDF17" w14:textId="77777777" w:rsidR="00280FF7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Opis</w:t>
            </w:r>
          </w:p>
        </w:tc>
      </w:tr>
      <w:tr w:rsidR="00280FF7" w14:paraId="1EE8FED9" w14:textId="77777777" w:rsidTr="00E11153">
        <w:trPr>
          <w:trHeight w:val="278"/>
        </w:trPr>
        <w:tc>
          <w:tcPr>
            <w:tcW w:w="1806" w:type="dxa"/>
          </w:tcPr>
          <w:p w14:paraId="5A5A6F95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806" w:type="dxa"/>
          </w:tcPr>
          <w:p w14:paraId="5A7786F6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4103" w:type="dxa"/>
          </w:tcPr>
          <w:p w14:paraId="3681716C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319F0CC5" w14:textId="77777777" w:rsidTr="00E11153">
        <w:trPr>
          <w:trHeight w:val="278"/>
        </w:trPr>
        <w:tc>
          <w:tcPr>
            <w:tcW w:w="1806" w:type="dxa"/>
          </w:tcPr>
          <w:p w14:paraId="6B8590AA" w14:textId="77777777" w:rsidR="00280FF7" w:rsidRDefault="00280FF7">
            <w:pPr>
              <w:pStyle w:val="Akapitzlist"/>
              <w:tabs>
                <w:tab w:val="left" w:pos="946"/>
              </w:tabs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806" w:type="dxa"/>
          </w:tcPr>
          <w:p w14:paraId="7E0BAEA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4103" w:type="dxa"/>
          </w:tcPr>
          <w:p w14:paraId="2139633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51658352" w14:textId="77777777" w:rsidTr="00E11153">
        <w:trPr>
          <w:trHeight w:val="278"/>
        </w:trPr>
        <w:tc>
          <w:tcPr>
            <w:tcW w:w="1806" w:type="dxa"/>
          </w:tcPr>
          <w:p w14:paraId="3DB99D5C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806" w:type="dxa"/>
          </w:tcPr>
          <w:p w14:paraId="14D6AA5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4103" w:type="dxa"/>
          </w:tcPr>
          <w:p w14:paraId="0A509B6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</w:tbl>
    <w:p w14:paraId="3E6BCBA3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Konfiguracja podstawowych reguł zapory sieciowej (przykład)..</w:t>
      </w:r>
    </w:p>
    <w:p w14:paraId="487006CE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 xml:space="preserve">LAN to WAN (General) – komunikacja ze strefy LAN do strefy WAN. Ruch kierowany na bramę (adres IP). Uruchomiona inspekcja ruchu HTTP i FTP, egzekwowanie ogólnych polis IPS, Web, Application Control. </w:t>
      </w:r>
    </w:p>
    <w:p w14:paraId="0CC1D778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 xml:space="preserve">DMZ to WAN (General) - komunikacja ze strefy DMZ do strefy WAN. Ruch kierowany na bramę (adres IP). Uruchomiona inspekcja ruchu HTTP i FTP, egzekwowanie ogólnych polis IPS, Web, Application Control. </w:t>
      </w:r>
    </w:p>
    <w:p w14:paraId="0373C6C7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LAN to DMZ (General) – komunikacja ze strefy LAN do strefy DMZ</w:t>
      </w:r>
      <w:r>
        <w:rPr>
          <w:lang w:val="pl-PL"/>
        </w:rPr>
        <w:tab/>
      </w:r>
    </w:p>
    <w:p w14:paraId="0B9D6BE8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DMZ to LAN (General) – komunikacja ze strefy DMZ do strefy LAN</w:t>
      </w:r>
    </w:p>
    <w:p w14:paraId="31414BD2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 xml:space="preserve">VPN to WAN (General) - komunikacja ze strefy VPN do strefy WAN. Ruch kierowany na bramę (adres IP). Uruchomiona inspekcja ruchu HTTP i FTP, egzekwowanie ogólnych polis IPS, Web, Application Control. </w:t>
      </w:r>
    </w:p>
    <w:p w14:paraId="31067508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VPN to LAN (General) – komunikacja ze strefy VPN do strefy LAN</w:t>
      </w:r>
    </w:p>
    <w:p w14:paraId="5FC48128" w14:textId="77777777" w:rsidR="00280FF7" w:rsidRDefault="00000000">
      <w:pPr>
        <w:pStyle w:val="Akapitzlist"/>
        <w:numPr>
          <w:ilvl w:val="1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VPN to DMZ (General) – komunikacja ze strefy VPN do strefy DMZ</w:t>
      </w:r>
    </w:p>
    <w:p w14:paraId="109BBFCA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 xml:space="preserve">Uruchomienie ochrony Advanced </w:t>
      </w:r>
      <w:proofErr w:type="spellStart"/>
      <w:r>
        <w:rPr>
          <w:lang w:val="pl-PL"/>
        </w:rPr>
        <w:t>Threat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Protection</w:t>
      </w:r>
      <w:proofErr w:type="spellEnd"/>
      <w:r>
        <w:rPr>
          <w:lang w:val="pl-PL"/>
        </w:rPr>
        <w:t xml:space="preserve"> w trybie Log and Drop.</w:t>
      </w:r>
    </w:p>
    <w:p w14:paraId="42195D35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Ograniczenie dostępu administracyjnego dla stref innych niż LAN i VPN.</w:t>
      </w:r>
    </w:p>
    <w:p w14:paraId="62199644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Utworzenie wyjątku dla dostępu zdalnego od strony WAN dla wskazanego adresu IP/puli adresów IP;</w:t>
      </w:r>
    </w:p>
    <w:p w14:paraId="0AA68AA5" w14:textId="77777777" w:rsidR="00280FF7" w:rsidRDefault="00000000">
      <w:pPr>
        <w:pStyle w:val="Akapitzlist"/>
        <w:numPr>
          <w:ilvl w:val="0"/>
          <w:numId w:val="4"/>
        </w:numPr>
        <w:suppressAutoHyphens w:val="0"/>
        <w:spacing w:before="0" w:after="160" w:line="259" w:lineRule="auto"/>
        <w:jc w:val="left"/>
        <w:rPr>
          <w:lang w:val="pl-PL"/>
        </w:rPr>
      </w:pPr>
      <w:r>
        <w:rPr>
          <w:lang w:val="pl-PL"/>
        </w:rPr>
        <w:t>Utworzenie kont użytkowników oraz konfiguracja dostępu zdalnego przez SSL VPN dla</w:t>
      </w:r>
    </w:p>
    <w:p w14:paraId="32218A8C" w14:textId="77777777" w:rsidR="00280FF7" w:rsidRDefault="00280FF7">
      <w:pPr>
        <w:pStyle w:val="Akapitzlist"/>
        <w:ind w:left="360"/>
        <w:rPr>
          <w:lang w:val="pl-PL"/>
        </w:rPr>
      </w:pPr>
    </w:p>
    <w:tbl>
      <w:tblPr>
        <w:tblW w:w="5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511"/>
        <w:gridCol w:w="3041"/>
      </w:tblGrid>
      <w:tr w:rsidR="00280FF7" w14:paraId="0A77C312" w14:textId="77777777" w:rsidTr="00E11153">
        <w:trPr>
          <w:trHeight w:val="278"/>
          <w:jc w:val="center"/>
        </w:trPr>
        <w:tc>
          <w:tcPr>
            <w:tcW w:w="1163" w:type="dxa"/>
          </w:tcPr>
          <w:p w14:paraId="4BCCF5F3" w14:textId="77777777" w:rsidR="00280FF7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Imię</w:t>
            </w:r>
          </w:p>
        </w:tc>
        <w:tc>
          <w:tcPr>
            <w:tcW w:w="1511" w:type="dxa"/>
          </w:tcPr>
          <w:p w14:paraId="110443FF" w14:textId="77777777" w:rsidR="00280FF7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Nazwisko</w:t>
            </w:r>
          </w:p>
        </w:tc>
        <w:tc>
          <w:tcPr>
            <w:tcW w:w="3041" w:type="dxa"/>
          </w:tcPr>
          <w:p w14:paraId="6BB14382" w14:textId="77777777" w:rsidR="00280FF7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lang w:val="pl-PL"/>
              </w:rPr>
              <w:t>Firma</w:t>
            </w:r>
          </w:p>
        </w:tc>
      </w:tr>
      <w:tr w:rsidR="00280FF7" w14:paraId="6E5D8643" w14:textId="77777777" w:rsidTr="00E11153">
        <w:trPr>
          <w:trHeight w:val="278"/>
          <w:jc w:val="center"/>
        </w:trPr>
        <w:tc>
          <w:tcPr>
            <w:tcW w:w="1163" w:type="dxa"/>
          </w:tcPr>
          <w:p w14:paraId="2F83524C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5BF8EF65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7804E1F6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1932AACA" w14:textId="77777777" w:rsidTr="00E11153">
        <w:trPr>
          <w:trHeight w:val="278"/>
          <w:jc w:val="center"/>
        </w:trPr>
        <w:tc>
          <w:tcPr>
            <w:tcW w:w="1163" w:type="dxa"/>
          </w:tcPr>
          <w:p w14:paraId="14F4A7C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08D49B37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5F53495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6CD3A72F" w14:textId="77777777" w:rsidTr="00E11153">
        <w:trPr>
          <w:trHeight w:val="278"/>
          <w:jc w:val="center"/>
        </w:trPr>
        <w:tc>
          <w:tcPr>
            <w:tcW w:w="1163" w:type="dxa"/>
          </w:tcPr>
          <w:p w14:paraId="47CEC2BA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62112E0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481F1E21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7CFD5260" w14:textId="77777777" w:rsidTr="00E11153">
        <w:trPr>
          <w:trHeight w:val="278"/>
          <w:jc w:val="center"/>
        </w:trPr>
        <w:tc>
          <w:tcPr>
            <w:tcW w:w="1163" w:type="dxa"/>
          </w:tcPr>
          <w:p w14:paraId="0EC1B60E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3871F3DB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06A4D7F4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78650375" w14:textId="77777777" w:rsidTr="00E11153">
        <w:trPr>
          <w:trHeight w:val="278"/>
          <w:jc w:val="center"/>
        </w:trPr>
        <w:tc>
          <w:tcPr>
            <w:tcW w:w="1163" w:type="dxa"/>
          </w:tcPr>
          <w:p w14:paraId="1D4E298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5A9D1004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567C44B7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57624CA9" w14:textId="77777777" w:rsidTr="00E11153">
        <w:trPr>
          <w:trHeight w:val="278"/>
          <w:jc w:val="center"/>
        </w:trPr>
        <w:tc>
          <w:tcPr>
            <w:tcW w:w="1163" w:type="dxa"/>
          </w:tcPr>
          <w:p w14:paraId="56429DAF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54A817EB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4FAA67F0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  <w:tr w:rsidR="00280FF7" w14:paraId="698BC533" w14:textId="77777777" w:rsidTr="00E11153">
        <w:trPr>
          <w:trHeight w:val="278"/>
          <w:jc w:val="center"/>
        </w:trPr>
        <w:tc>
          <w:tcPr>
            <w:tcW w:w="1163" w:type="dxa"/>
          </w:tcPr>
          <w:p w14:paraId="7123CD80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1511" w:type="dxa"/>
          </w:tcPr>
          <w:p w14:paraId="058FAD1A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  <w:tc>
          <w:tcPr>
            <w:tcW w:w="3041" w:type="dxa"/>
          </w:tcPr>
          <w:p w14:paraId="73F06CD3" w14:textId="77777777" w:rsidR="00280FF7" w:rsidRDefault="00280FF7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</w:tbl>
    <w:p w14:paraId="32191AC2" w14:textId="77777777" w:rsidR="00280FF7" w:rsidRDefault="00280FF7">
      <w:pPr>
        <w:pStyle w:val="Akapitzlist"/>
        <w:spacing w:after="0"/>
        <w:ind w:left="851"/>
        <w:rPr>
          <w:rFonts w:cstheme="minorHAnsi"/>
          <w:b/>
          <w:sz w:val="24"/>
          <w:szCs w:val="24"/>
          <w:lang w:val="pl-PL"/>
        </w:rPr>
      </w:pPr>
    </w:p>
    <w:p w14:paraId="180344CE" w14:textId="77777777" w:rsidR="00E11153" w:rsidRDefault="00E11153" w:rsidP="00E11153">
      <w:pPr>
        <w:pStyle w:val="Nagwek2"/>
      </w:pPr>
    </w:p>
    <w:p w14:paraId="15523D11" w14:textId="77777777" w:rsidR="00E11153" w:rsidRDefault="00E11153" w:rsidP="00E11153"/>
    <w:p w14:paraId="2D774065" w14:textId="77777777" w:rsidR="00E11153" w:rsidRPr="00E11153" w:rsidRDefault="00E11153" w:rsidP="00E11153"/>
    <w:p w14:paraId="0824472B" w14:textId="4121DCEB" w:rsidR="00280FF7" w:rsidRDefault="00000000" w:rsidP="00E11153">
      <w:pPr>
        <w:pStyle w:val="Nagwek2"/>
        <w:numPr>
          <w:ilvl w:val="0"/>
          <w:numId w:val="10"/>
        </w:numPr>
      </w:pPr>
      <w:r>
        <w:lastRenderedPageBreak/>
        <w:t>Szkolenie dla 2 administratorów systemów bezpieczeństwa IT – 1 szt.</w:t>
      </w:r>
    </w:p>
    <w:p w14:paraId="6C759741" w14:textId="77777777" w:rsidR="00280FF7" w:rsidRDefault="00000000">
      <w:pPr>
        <w:pStyle w:val="Akapitzlist"/>
        <w:numPr>
          <w:ilvl w:val="0"/>
          <w:numId w:val="5"/>
        </w:numPr>
        <w:spacing w:before="0" w:after="0"/>
        <w:ind w:left="426" w:hanging="357"/>
        <w:rPr>
          <w:lang w:val="pl-PL"/>
        </w:rPr>
      </w:pPr>
      <w:r>
        <w:rPr>
          <w:rFonts w:cstheme="minorHAnsi"/>
          <w:szCs w:val="22"/>
          <w:lang w:val="pl-PL"/>
        </w:rPr>
        <w:t>Szkolenie musi być dedykowane dla 2 administratorów sieci;</w:t>
      </w:r>
    </w:p>
    <w:p w14:paraId="76388C86" w14:textId="30FBF8B8" w:rsidR="00280FF7" w:rsidRPr="001D3EDE" w:rsidRDefault="00000000">
      <w:pPr>
        <w:pStyle w:val="Akapitzlist"/>
        <w:numPr>
          <w:ilvl w:val="0"/>
          <w:numId w:val="5"/>
        </w:numPr>
        <w:spacing w:before="0" w:after="0"/>
        <w:ind w:left="426" w:hanging="357"/>
        <w:rPr>
          <w:lang w:val="pl-PL"/>
        </w:rPr>
      </w:pPr>
      <w:r w:rsidRPr="001D3EDE">
        <w:rPr>
          <w:rFonts w:cstheme="minorHAnsi"/>
          <w:szCs w:val="22"/>
          <w:lang w:val="pl-PL"/>
        </w:rPr>
        <w:t xml:space="preserve">Szkolenie musi być przeprowadzone </w:t>
      </w:r>
      <w:r w:rsidR="00AB2185" w:rsidRPr="001D3EDE">
        <w:rPr>
          <w:rFonts w:cstheme="minorHAnsi"/>
          <w:szCs w:val="22"/>
          <w:lang w:val="pl-PL"/>
        </w:rPr>
        <w:t>przez</w:t>
      </w:r>
      <w:r w:rsidR="00AB2185" w:rsidRPr="001D3EDE">
        <w:rPr>
          <w:lang w:val="pl-PL"/>
        </w:rPr>
        <w:t xml:space="preserve"> trenera certyfikowanego przez producenta urządzenia UTM. </w:t>
      </w:r>
    </w:p>
    <w:p w14:paraId="7273F0E1" w14:textId="77777777" w:rsidR="00280FF7" w:rsidRDefault="00000000">
      <w:pPr>
        <w:pStyle w:val="Akapitzlist"/>
        <w:numPr>
          <w:ilvl w:val="0"/>
          <w:numId w:val="5"/>
        </w:numPr>
        <w:spacing w:before="0" w:after="0"/>
        <w:ind w:left="426" w:hanging="357"/>
        <w:rPr>
          <w:lang w:val="pl-PL"/>
        </w:rPr>
      </w:pPr>
      <w:r>
        <w:rPr>
          <w:rFonts w:cstheme="minorHAnsi"/>
          <w:szCs w:val="22"/>
          <w:lang w:val="pl-PL"/>
        </w:rPr>
        <w:t>Zaświadczenie o ukończeniu szkolenia dla uczestników;</w:t>
      </w:r>
    </w:p>
    <w:p w14:paraId="64ECDFD9" w14:textId="77777777" w:rsidR="00280FF7" w:rsidRDefault="00000000">
      <w:pPr>
        <w:pStyle w:val="Akapitzlist"/>
        <w:numPr>
          <w:ilvl w:val="0"/>
          <w:numId w:val="5"/>
        </w:numPr>
        <w:spacing w:before="0" w:after="0"/>
        <w:ind w:left="426" w:hanging="357"/>
        <w:rPr>
          <w:lang w:val="pl-PL"/>
        </w:rPr>
      </w:pPr>
      <w:r>
        <w:rPr>
          <w:rFonts w:cstheme="minorHAnsi"/>
          <w:szCs w:val="22"/>
          <w:lang w:val="pl-PL"/>
        </w:rPr>
        <w:t>Po ukończeniu szkolenia, uczestnicy muszą potrafić:</w:t>
      </w:r>
    </w:p>
    <w:p w14:paraId="6E546843" w14:textId="77777777" w:rsidR="00280FF7" w:rsidRDefault="00000000" w:rsidP="00E11153">
      <w:pPr>
        <w:pStyle w:val="Akapitzlist"/>
        <w:numPr>
          <w:ilvl w:val="1"/>
          <w:numId w:val="10"/>
        </w:numPr>
        <w:spacing w:after="0"/>
        <w:rPr>
          <w:lang w:val="pl-PL"/>
        </w:rPr>
      </w:pPr>
      <w:r>
        <w:rPr>
          <w:rFonts w:cstheme="minorHAnsi"/>
          <w:szCs w:val="22"/>
          <w:lang w:val="pl-PL"/>
        </w:rPr>
        <w:t>Wyjaśnić, w jaki sposób dostarczony UTM pomaga chronić przed zagrożeniami bezpieczeństwa</w:t>
      </w:r>
    </w:p>
    <w:p w14:paraId="3730C9C7" w14:textId="77777777" w:rsidR="00280FF7" w:rsidRDefault="00000000" w:rsidP="00E11153">
      <w:pPr>
        <w:pStyle w:val="Akapitzlist"/>
        <w:numPr>
          <w:ilvl w:val="1"/>
          <w:numId w:val="10"/>
        </w:numPr>
        <w:spacing w:after="0"/>
        <w:rPr>
          <w:lang w:val="pl-PL"/>
        </w:rPr>
      </w:pPr>
      <w:r>
        <w:rPr>
          <w:rFonts w:cstheme="minorHAnsi"/>
          <w:szCs w:val="22"/>
          <w:lang w:val="pl-PL"/>
        </w:rPr>
        <w:t>Skonfigurować reguły zapory, polityki i uwierzytelnianie użytkowników</w:t>
      </w:r>
    </w:p>
    <w:p w14:paraId="65B99F72" w14:textId="77777777" w:rsidR="00280FF7" w:rsidRDefault="00000000" w:rsidP="00E11153">
      <w:pPr>
        <w:pStyle w:val="Akapitzlist"/>
        <w:numPr>
          <w:ilvl w:val="1"/>
          <w:numId w:val="10"/>
        </w:numPr>
        <w:spacing w:after="0"/>
        <w:rPr>
          <w:lang w:val="pl-PL"/>
        </w:rPr>
      </w:pPr>
      <w:r>
        <w:rPr>
          <w:rFonts w:cstheme="minorHAnsi"/>
          <w:szCs w:val="22"/>
          <w:lang w:val="pl-PL"/>
        </w:rPr>
        <w:t>Zademonstrować ochronę przed zagrożeniami i powszechnie używane funkcje</w:t>
      </w:r>
    </w:p>
    <w:p w14:paraId="1D26D58C" w14:textId="77777777" w:rsidR="00280FF7" w:rsidRDefault="00000000" w:rsidP="00E11153">
      <w:pPr>
        <w:pStyle w:val="Akapitzlist"/>
        <w:numPr>
          <w:ilvl w:val="1"/>
          <w:numId w:val="10"/>
        </w:numPr>
        <w:spacing w:after="0"/>
        <w:rPr>
          <w:lang w:val="pl-PL"/>
        </w:rPr>
      </w:pPr>
      <w:r>
        <w:rPr>
          <w:rFonts w:cstheme="minorHAnsi"/>
          <w:szCs w:val="22"/>
          <w:lang w:val="pl-PL"/>
        </w:rPr>
        <w:t>Wykonać początkową konfigurację zapory i skonfigurować wymagane ustawienia sieciowe</w:t>
      </w:r>
    </w:p>
    <w:p w14:paraId="75DB1C5F" w14:textId="77777777" w:rsidR="00280FF7" w:rsidRDefault="00000000" w:rsidP="00E11153">
      <w:pPr>
        <w:pStyle w:val="Akapitzlist"/>
        <w:numPr>
          <w:ilvl w:val="1"/>
          <w:numId w:val="10"/>
        </w:numPr>
        <w:spacing w:after="0"/>
        <w:rPr>
          <w:lang w:val="pl-PL"/>
        </w:rPr>
      </w:pPr>
      <w:r>
        <w:rPr>
          <w:rFonts w:cstheme="minorHAnsi"/>
          <w:szCs w:val="22"/>
          <w:lang w:val="pl-PL"/>
        </w:rPr>
        <w:t>Wykonać podstawowe zadania związane z rozwiązywaniem problemów, raportowaniem i zarządzaniem</w:t>
      </w:r>
    </w:p>
    <w:p w14:paraId="71DC5169" w14:textId="77777777" w:rsidR="00280FF7" w:rsidRDefault="00000000">
      <w:pPr>
        <w:pStyle w:val="Akapitzlist"/>
        <w:numPr>
          <w:ilvl w:val="0"/>
          <w:numId w:val="5"/>
        </w:numPr>
        <w:spacing w:after="0"/>
        <w:ind w:left="426"/>
        <w:rPr>
          <w:lang w:val="pl-PL"/>
        </w:rPr>
      </w:pPr>
      <w:r>
        <w:rPr>
          <w:rFonts w:cstheme="minorHAnsi"/>
          <w:szCs w:val="22"/>
          <w:lang w:val="pl-PL"/>
        </w:rPr>
        <w:t>Agenda minimalna:</w:t>
      </w:r>
    </w:p>
    <w:p w14:paraId="2C2C0E60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Czym jest urządzenie UTM;</w:t>
      </w:r>
    </w:p>
    <w:p w14:paraId="31303BA3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Zagadnienia dotyczące wdrażania zapory w typowych scenariuszach</w:t>
      </w:r>
    </w:p>
    <w:p w14:paraId="226CAFFD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Wdrażanie zapory przy użyciu kreatora konfiguracji początkowej</w:t>
      </w:r>
    </w:p>
    <w:p w14:paraId="3EA8333C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Aktywacja zapory;</w:t>
      </w:r>
    </w:p>
    <w:p w14:paraId="55C252B9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 xml:space="preserve">Nawigowanie i zarządzanie zaporą sieciową przy użyciu </w:t>
      </w:r>
      <w:proofErr w:type="spellStart"/>
      <w:r>
        <w:rPr>
          <w:rFonts w:cstheme="minorHAnsi"/>
          <w:szCs w:val="22"/>
          <w:lang w:val="pl-PL"/>
        </w:rPr>
        <w:t>WebAdmin</w:t>
      </w:r>
      <w:proofErr w:type="spellEnd"/>
    </w:p>
    <w:p w14:paraId="1AEC5974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Pierwsze kroki ze strefami i interfejsami w zaporze sieciowej;</w:t>
      </w:r>
    </w:p>
    <w:p w14:paraId="78306D3C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Zaawansowana konfiguracja interfejsu;</w:t>
      </w:r>
    </w:p>
    <w:p w14:paraId="74DB9C8A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Wprowadzenie do routingu i SD-WAN w zaporze;</w:t>
      </w:r>
    </w:p>
    <w:p w14:paraId="2811632E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Zaawansowana konfiguracja routingu i SD-WAN w zaporze;</w:t>
      </w:r>
    </w:p>
    <w:p w14:paraId="3E1697BB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Rozwiązywanie problemów z routingiem w zaporze;</w:t>
      </w:r>
    </w:p>
    <w:p w14:paraId="03C7A75F" w14:textId="77777777" w:rsidR="00280FF7" w:rsidRDefault="00000000">
      <w:pPr>
        <w:pStyle w:val="Akapitzlist"/>
        <w:numPr>
          <w:ilvl w:val="0"/>
          <w:numId w:val="6"/>
        </w:numPr>
        <w:spacing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Konfigurowanie DNS i DHCP w zaporze;</w:t>
      </w:r>
    </w:p>
    <w:p w14:paraId="1D6C9119" w14:textId="77777777" w:rsidR="00280FF7" w:rsidRDefault="00000000">
      <w:pPr>
        <w:pStyle w:val="Akapitzlist"/>
        <w:numPr>
          <w:ilvl w:val="0"/>
          <w:numId w:val="6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Zarządzanie dostępem do urządzeń i certyfikatów;</w:t>
      </w:r>
    </w:p>
    <w:p w14:paraId="69073EA7" w14:textId="77777777" w:rsidR="00280FF7" w:rsidRDefault="00000000">
      <w:pPr>
        <w:pStyle w:val="Akapitzlist"/>
        <w:numPr>
          <w:ilvl w:val="0"/>
          <w:numId w:val="6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Zagadnienia dotyczące konfigurowania dostępu do urządzeń w zaporze;</w:t>
      </w:r>
    </w:p>
    <w:p w14:paraId="55FB6CF3" w14:textId="77777777" w:rsidR="00280FF7" w:rsidRDefault="00000000">
      <w:pPr>
        <w:pStyle w:val="Akapitzlist"/>
        <w:numPr>
          <w:ilvl w:val="0"/>
          <w:numId w:val="6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Pierwsze kroki z kształtowaniem ruchu w zaporze sieciowej;</w:t>
      </w:r>
    </w:p>
    <w:p w14:paraId="298F8FC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Profile SD WAN</w:t>
      </w:r>
    </w:p>
    <w:p w14:paraId="038B958C" w14:textId="77777777" w:rsidR="00280FF7" w:rsidRDefault="00000000">
      <w:pPr>
        <w:pStyle w:val="Akapitzlist"/>
        <w:numPr>
          <w:ilvl w:val="0"/>
          <w:numId w:val="7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Tworzenie trasy opartej na zasadach dla scenariusza MPL</w:t>
      </w:r>
    </w:p>
    <w:p w14:paraId="1CF4BD94" w14:textId="77777777" w:rsidR="00280FF7" w:rsidRDefault="00000000">
      <w:pPr>
        <w:pStyle w:val="Akapitzlist"/>
        <w:numPr>
          <w:ilvl w:val="0"/>
          <w:numId w:val="7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Konfigurowanie dostępu do urządzenia</w:t>
      </w:r>
    </w:p>
    <w:p w14:paraId="7419A690" w14:textId="77777777" w:rsidR="00280FF7" w:rsidRDefault="00000000">
      <w:pPr>
        <w:pStyle w:val="Akapitzlist"/>
        <w:numPr>
          <w:ilvl w:val="0"/>
          <w:numId w:val="7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Interfejsy mostkowe</w:t>
      </w:r>
    </w:p>
    <w:p w14:paraId="1717CD50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Pierwsze kroki z regułami zapory i NAT w zaporze;</w:t>
      </w:r>
    </w:p>
    <w:p w14:paraId="072C383A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 xml:space="preserve">Zaawansowane zarządzanie regułami zapory </w:t>
      </w:r>
    </w:p>
    <w:p w14:paraId="4675CB75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Rozwiązywanie problemów z regułami zapory</w:t>
      </w:r>
    </w:p>
    <w:p w14:paraId="300B1ECC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Zaawansowana konfiguracja NAT w zaporze</w:t>
      </w:r>
    </w:p>
    <w:p w14:paraId="35A9430A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Rozwiązywanie problemów z regułami NAT w zaporze</w:t>
      </w:r>
    </w:p>
    <w:p w14:paraId="397DA2B0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Konfigurowanie odszyfrowywania TLS w zaporze</w:t>
      </w:r>
    </w:p>
    <w:p w14:paraId="23D6FB6D" w14:textId="77777777" w:rsidR="00280FF7" w:rsidRDefault="00000000">
      <w:pPr>
        <w:pStyle w:val="Akapitzlist"/>
        <w:numPr>
          <w:ilvl w:val="0"/>
          <w:numId w:val="8"/>
        </w:numPr>
        <w:spacing w:before="0" w:after="0"/>
        <w:ind w:left="709"/>
        <w:rPr>
          <w:lang w:val="pl-PL"/>
        </w:rPr>
      </w:pPr>
      <w:r>
        <w:rPr>
          <w:rFonts w:cstheme="minorHAnsi"/>
          <w:szCs w:val="22"/>
          <w:lang w:val="pl-PL"/>
        </w:rPr>
        <w:t>Kształtowanie ruchu sieciowego w zaporze</w:t>
      </w:r>
    </w:p>
    <w:p w14:paraId="09785500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NAT z równoważeniem obciążenia</w:t>
      </w:r>
    </w:p>
    <w:p w14:paraId="686190A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Lokalna polityka NAT</w:t>
      </w:r>
    </w:p>
    <w:p w14:paraId="01F74498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 xml:space="preserve">Pierwsze kroki z </w:t>
      </w:r>
      <w:proofErr w:type="spellStart"/>
      <w:r>
        <w:rPr>
          <w:rFonts w:cstheme="minorHAnsi"/>
        </w:rPr>
        <w:t>Intrusion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Prevention</w:t>
      </w:r>
      <w:proofErr w:type="spellEnd"/>
    </w:p>
    <w:p w14:paraId="060F1A3E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Zaawansowana konfiguracja IPS</w:t>
      </w:r>
    </w:p>
    <w:p w14:paraId="0C6E77A6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Włączanie zaawansowanej ochrony przed zagrożeniami </w:t>
      </w:r>
    </w:p>
    <w:p w14:paraId="04F0CB7A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lastRenderedPageBreak/>
        <w:t>-</w:t>
      </w:r>
      <w:r>
        <w:rPr>
          <w:rFonts w:cstheme="minorHAnsi"/>
        </w:rPr>
        <w:tab/>
        <w:t>Rozwiązywanie problemów z alertami ATP</w:t>
      </w:r>
    </w:p>
    <w:p w14:paraId="24BACA09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 xml:space="preserve">Połączenia </w:t>
      </w:r>
      <w:proofErr w:type="spellStart"/>
      <w:r>
        <w:rPr>
          <w:rFonts w:cstheme="minorHAnsi"/>
        </w:rPr>
        <w:t>site</w:t>
      </w:r>
      <w:proofErr w:type="spellEnd"/>
      <w:r>
        <w:rPr>
          <w:rFonts w:cstheme="minorHAnsi"/>
        </w:rPr>
        <w:t>-to-</w:t>
      </w:r>
      <w:proofErr w:type="spellStart"/>
      <w:r>
        <w:rPr>
          <w:rFonts w:cstheme="minorHAnsi"/>
        </w:rPr>
        <w:t>site</w:t>
      </w:r>
      <w:proofErr w:type="spellEnd"/>
      <w:r>
        <w:rPr>
          <w:rFonts w:cstheme="minorHAnsi"/>
        </w:rPr>
        <w:t>;</w:t>
      </w:r>
    </w:p>
    <w:p w14:paraId="2CE58F7B" w14:textId="77777777" w:rsidR="00280FF7" w:rsidRDefault="00000000">
      <w:pPr>
        <w:spacing w:after="0" w:line="240" w:lineRule="auto"/>
        <w:ind w:left="426" w:hanging="77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Łączenie witryn z zaporą </w:t>
      </w:r>
    </w:p>
    <w:p w14:paraId="7DBE3291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Konfigurowanie sieci VPN typu Site-to-Site SSL w zaporze</w:t>
      </w:r>
    </w:p>
    <w:p w14:paraId="04A6D4CF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Pierwsze kroki z sieciami VPN typu Site-to-Site </w:t>
      </w:r>
      <w:proofErr w:type="spellStart"/>
      <w:r>
        <w:rPr>
          <w:rFonts w:cstheme="minorHAnsi"/>
        </w:rPr>
        <w:t>IPsec</w:t>
      </w:r>
      <w:proofErr w:type="spellEnd"/>
      <w:r>
        <w:rPr>
          <w:rFonts w:cstheme="minorHAnsi"/>
        </w:rPr>
        <w:t xml:space="preserve"> w zaporze </w:t>
      </w:r>
    </w:p>
    <w:p w14:paraId="0F3EC944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Zaawansowana konfiguracja sieci VPN typu Site-to-Site </w:t>
      </w:r>
      <w:proofErr w:type="spellStart"/>
      <w:r>
        <w:rPr>
          <w:rFonts w:cstheme="minorHAnsi"/>
        </w:rPr>
        <w:t>IPsec</w:t>
      </w:r>
      <w:proofErr w:type="spellEnd"/>
      <w:r>
        <w:rPr>
          <w:rFonts w:cstheme="minorHAnsi"/>
        </w:rPr>
        <w:t xml:space="preserve"> w zaporze</w:t>
      </w:r>
    </w:p>
    <w:p w14:paraId="76BBF4CA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Pierwsze kroki ze zdalnymi urządzeniami Ethernet (RED) w zaporze;</w:t>
      </w:r>
    </w:p>
    <w:p w14:paraId="23AAE75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Tworzenie sieci VPN typu </w:t>
      </w:r>
      <w:proofErr w:type="spellStart"/>
      <w:r>
        <w:rPr>
          <w:rFonts w:cstheme="minorHAnsi"/>
        </w:rPr>
        <w:t>site</w:t>
      </w:r>
      <w:proofErr w:type="spellEnd"/>
      <w:r>
        <w:rPr>
          <w:rFonts w:cstheme="minorHAnsi"/>
        </w:rPr>
        <w:t>-to-</w:t>
      </w:r>
      <w:proofErr w:type="spellStart"/>
      <w:r>
        <w:rPr>
          <w:rFonts w:cstheme="minorHAnsi"/>
        </w:rPr>
        <w:t>site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IPsec</w:t>
      </w:r>
      <w:proofErr w:type="spellEnd"/>
    </w:p>
    <w:p w14:paraId="6E79B51E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Konfiguracja </w:t>
      </w:r>
      <w:proofErr w:type="spellStart"/>
      <w:r>
        <w:rPr>
          <w:rFonts w:cstheme="minorHAnsi"/>
        </w:rPr>
        <w:t>NATing</w:t>
      </w:r>
      <w:proofErr w:type="spellEnd"/>
      <w:r>
        <w:rPr>
          <w:rFonts w:cstheme="minorHAnsi"/>
        </w:rPr>
        <w:t xml:space="preserve"> sieci VPN</w:t>
      </w:r>
    </w:p>
    <w:p w14:paraId="4E2628CC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Konfiguracja </w:t>
      </w:r>
      <w:proofErr w:type="spellStart"/>
      <w:r>
        <w:rPr>
          <w:rFonts w:cstheme="minorHAnsi"/>
        </w:rPr>
        <w:t>failover</w:t>
      </w:r>
      <w:proofErr w:type="spellEnd"/>
      <w:r>
        <w:rPr>
          <w:rFonts w:cstheme="minorHAnsi"/>
        </w:rPr>
        <w:t xml:space="preserve"> VPN</w:t>
      </w:r>
    </w:p>
    <w:p w14:paraId="28F7FF5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Konfiguracja VPN opartego na trasach</w:t>
      </w:r>
    </w:p>
    <w:p w14:paraId="4D0B6F4B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Autentykacja</w:t>
      </w:r>
    </w:p>
    <w:p w14:paraId="4AB95D0C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Wprowadzenie do uwierzytelniania w zaporze </w:t>
      </w:r>
    </w:p>
    <w:p w14:paraId="4433762B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Konfigurowanie serwerów i usług uwierzytelniania w zaporze </w:t>
      </w:r>
    </w:p>
    <w:p w14:paraId="05491D2D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Konfigurowanie SSO w zaporze </w:t>
      </w:r>
    </w:p>
    <w:p w14:paraId="60F0FABF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Wprowadzenie do uwierzytelniania w zaporze </w:t>
      </w:r>
    </w:p>
    <w:p w14:paraId="17D06275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Zaawansowana konfiguracja STAS</w:t>
      </w:r>
    </w:p>
    <w:p w14:paraId="305DD9A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Włączanie uwierzytelniania wieloskładnikowego w zaporze </w:t>
      </w:r>
    </w:p>
    <w:p w14:paraId="1B73A985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Konfiguracja logowania jednokrotnego za pomocą STAS</w:t>
      </w:r>
    </w:p>
    <w:p w14:paraId="3F3B229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Uwierzytelnianie użytkowników za pośrednictwem sieci VPN typu </w:t>
      </w:r>
      <w:proofErr w:type="spellStart"/>
      <w:r>
        <w:rPr>
          <w:rFonts w:cstheme="minorHAnsi"/>
        </w:rPr>
        <w:t>site</w:t>
      </w:r>
      <w:proofErr w:type="spellEnd"/>
      <w:r>
        <w:rPr>
          <w:rFonts w:cstheme="minorHAnsi"/>
        </w:rPr>
        <w:t>-to-</w:t>
      </w:r>
      <w:proofErr w:type="spellStart"/>
      <w:r>
        <w:rPr>
          <w:rFonts w:cstheme="minorHAnsi"/>
        </w:rPr>
        <w:t>site</w:t>
      </w:r>
      <w:proofErr w:type="spellEnd"/>
    </w:p>
    <w:p w14:paraId="5AAADB70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Ochrona sieci;</w:t>
      </w:r>
      <w:r>
        <w:rPr>
          <w:rFonts w:cstheme="minorHAnsi"/>
        </w:rPr>
        <w:tab/>
      </w:r>
    </w:p>
    <w:p w14:paraId="67B136B2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Konfigurowanie ochrony sieciowej;</w:t>
      </w:r>
    </w:p>
    <w:p w14:paraId="148C30CB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Limity ochrony sieciowej i kształtowanie ruchu</w:t>
      </w:r>
    </w:p>
    <w:p w14:paraId="6138A553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Instalacja certyfikatów SSL CA</w:t>
      </w:r>
    </w:p>
    <w:p w14:paraId="552B493A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Konfiguracja reguły inspekcji TLS</w:t>
      </w:r>
    </w:p>
    <w:p w14:paraId="78A51B5F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Konfiguracja niestandardowej polityki internetowej dla użytkowników</w:t>
      </w:r>
    </w:p>
    <w:p w14:paraId="7117FB8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Kontrola aplikacji:</w:t>
      </w:r>
    </w:p>
    <w:p w14:paraId="40195929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Kształtowanie ruchu aplikacji na zaporze;</w:t>
      </w:r>
    </w:p>
    <w:p w14:paraId="277E621F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Dostęp zdalny:</w:t>
      </w:r>
    </w:p>
    <w:p w14:paraId="36870C24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Pierwsze kroki z sieciami VPN zdalnego dostępu w zaporze;</w:t>
      </w:r>
    </w:p>
    <w:p w14:paraId="75E9827D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Zaawansowana konfiguracja sieci VPN zdalnego dostępu </w:t>
      </w:r>
      <w:proofErr w:type="spellStart"/>
      <w:r>
        <w:rPr>
          <w:rFonts w:cstheme="minorHAnsi"/>
        </w:rPr>
        <w:t>Sophos</w:t>
      </w:r>
      <w:proofErr w:type="spellEnd"/>
      <w:r>
        <w:rPr>
          <w:rFonts w:cstheme="minorHAnsi"/>
        </w:rPr>
        <w:t xml:space="preserve"> w zaporze;</w:t>
      </w:r>
    </w:p>
    <w:p w14:paraId="1A3FE535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Konfigurowanie dostępu bez klienta w zaporze;</w:t>
      </w:r>
    </w:p>
    <w:p w14:paraId="2048D608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Auto </w:t>
      </w:r>
      <w:proofErr w:type="spellStart"/>
      <w:r>
        <w:rPr>
          <w:rFonts w:cstheme="minorHAnsi"/>
        </w:rPr>
        <w:t>provisioning</w:t>
      </w:r>
      <w:proofErr w:type="spellEnd"/>
      <w:r>
        <w:rPr>
          <w:rFonts w:cstheme="minorHAnsi"/>
        </w:rPr>
        <w:t>;</w:t>
      </w:r>
    </w:p>
    <w:p w14:paraId="2547B817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Zabezpieczenie sieci wifi:</w:t>
      </w:r>
    </w:p>
    <w:p w14:paraId="4B6E1343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Wdrażanie ochrony sieci bezprzewodowej w zaporze;</w:t>
      </w:r>
    </w:p>
    <w:p w14:paraId="58E5C110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Uwierzytelnianie sieci bezprzewodowej</w:t>
      </w:r>
    </w:p>
    <w:p w14:paraId="012C66D9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Tworzenie punktów dostępowych w zaporze;</w:t>
      </w:r>
    </w:p>
    <w:p w14:paraId="1F7232C1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 xml:space="preserve">Konfigurowanie sieci bezprzewodowych </w:t>
      </w:r>
      <w:proofErr w:type="spellStart"/>
      <w:r>
        <w:rPr>
          <w:rFonts w:cstheme="minorHAnsi"/>
        </w:rPr>
        <w:t>Mesh</w:t>
      </w:r>
      <w:proofErr w:type="spellEnd"/>
    </w:p>
    <w:p w14:paraId="7B11D81F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Logowanie i raportowanie:</w:t>
      </w:r>
    </w:p>
    <w:p w14:paraId="769D29F0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Uruchamianie i dostosowywanie raportów;</w:t>
      </w:r>
    </w:p>
    <w:p w14:paraId="065ECA69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-</w:t>
      </w:r>
      <w:r>
        <w:rPr>
          <w:rFonts w:cstheme="minorHAnsi"/>
        </w:rPr>
        <w:tab/>
        <w:t>Zarządzanie logami i powiadomieniami;</w:t>
      </w:r>
    </w:p>
    <w:p w14:paraId="7D87D91C" w14:textId="77777777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Zarządzanie centralne zaporą:</w:t>
      </w:r>
    </w:p>
    <w:p w14:paraId="5FA10580" w14:textId="140033D9" w:rsidR="00280FF7" w:rsidRDefault="00000000">
      <w:pPr>
        <w:spacing w:after="0" w:line="240" w:lineRule="auto"/>
        <w:ind w:firstLine="349"/>
        <w:jc w:val="both"/>
      </w:pPr>
      <w:r>
        <w:rPr>
          <w:rFonts w:cstheme="minorHAnsi"/>
        </w:rPr>
        <w:t>Podsumowanie</w:t>
      </w:r>
      <w:r w:rsidR="00E11153">
        <w:rPr>
          <w:rFonts w:cstheme="minorHAnsi"/>
        </w:rPr>
        <w:t>.</w:t>
      </w:r>
    </w:p>
    <w:sectPr w:rsidR="00280F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560" w:left="1417" w:header="708" w:footer="4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4C614" w14:textId="77777777" w:rsidR="007D6CA8" w:rsidRDefault="007D6CA8">
      <w:pPr>
        <w:spacing w:after="0" w:line="240" w:lineRule="auto"/>
      </w:pPr>
      <w:r>
        <w:separator/>
      </w:r>
    </w:p>
  </w:endnote>
  <w:endnote w:type="continuationSeparator" w:id="0">
    <w:p w14:paraId="7CBDFAD7" w14:textId="77777777" w:rsidR="007D6CA8" w:rsidRDefault="007D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EE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charset w:val="EE"/>
    <w:family w:val="roman"/>
    <w:pitch w:val="variable"/>
  </w:font>
  <w:font w:name="Museo Sans 100"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6185" w14:textId="77777777" w:rsidR="00280FF7" w:rsidRDefault="00280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CAB9B" w14:textId="77777777" w:rsidR="00280FF7" w:rsidRDefault="00280FF7">
    <w:pPr>
      <w:pStyle w:val="Stopka"/>
    </w:pPr>
  </w:p>
  <w:p w14:paraId="6E303505" w14:textId="77777777" w:rsidR="00280FF7" w:rsidRDefault="00280F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DCCD7" w14:textId="77777777" w:rsidR="00280FF7" w:rsidRDefault="00280FF7">
    <w:pPr>
      <w:pStyle w:val="Stopka"/>
    </w:pPr>
  </w:p>
  <w:p w14:paraId="44A8100C" w14:textId="77777777" w:rsidR="00280FF7" w:rsidRDefault="0028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551E3" w14:textId="77777777" w:rsidR="007D6CA8" w:rsidRDefault="007D6CA8">
      <w:pPr>
        <w:spacing w:after="0" w:line="240" w:lineRule="auto"/>
      </w:pPr>
      <w:r>
        <w:separator/>
      </w:r>
    </w:p>
  </w:footnote>
  <w:footnote w:type="continuationSeparator" w:id="0">
    <w:p w14:paraId="403D2895" w14:textId="77777777" w:rsidR="007D6CA8" w:rsidRDefault="007D6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43060" w14:textId="77777777" w:rsidR="00280FF7" w:rsidRDefault="00280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DAAD6" w14:textId="77777777" w:rsidR="00280FF7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23E03093" wp14:editId="6AB442C7">
              <wp:extent cx="5760720" cy="1409700"/>
              <wp:effectExtent l="0" t="0" r="1905" b="0"/>
              <wp:docPr id="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2" name="Rectangle 53"/>
                      <wps:cNvSpPr/>
                      <wps:spPr>
                        <a:xfrm>
                          <a:off x="113220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CBCCAAE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3" name="Rectangle 54"/>
                      <wps:cNvSpPr/>
                      <wps:spPr>
                        <a:xfrm>
                          <a:off x="158256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032254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4" name="Rectangle 55"/>
                      <wps:cNvSpPr/>
                      <wps:spPr>
                        <a:xfrm>
                          <a:off x="203184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947EB9C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5" name="Rectangle 56"/>
                      <wps:cNvSpPr/>
                      <wps:spPr>
                        <a:xfrm>
                          <a:off x="2031840" y="14940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08854FE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6" name="Rectangle 57"/>
                      <wps:cNvSpPr/>
                      <wps:spPr>
                        <a:xfrm>
                          <a:off x="2031840" y="41004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8404160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71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1480"/>
                          <a:ext cx="5760720" cy="63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3E03093" id="Group 20393" o:spid="_x0000_s102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">
              <v:rect id="Rectangle 53" o:spid="_x0000_s1027" style="position:absolute;left:11322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" filled="f" stroked="f" strokeweight="0">
                <v:textbox inset="0,0,0,0">
                  <w:txbxContent>
                    <w:p w14:paraId="2CBCCAAE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28" style="position:absolute;left:15825;width:231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O2wgAAANoAAAAPAAAAZHJzL2Rvd25yZXYueG1sRI/NasMw&#10;EITvhbyD2EBvjZwU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AguzO2wgAAANoAAAAPAAAA&#10;AAAAAAAAAAAAAAcCAABkcnMvZG93bnJldi54bWxQSwUGAAAAAAMAAwC3AAAA9gIAAAAA&#10;" filled="f" stroked="f" strokeweight="0">
                <v:textbox inset="0,0,0,0">
                  <w:txbxContent>
                    <w:p w14:paraId="73032254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29" style="position:absolute;left:20318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vCwgAAANoAAAAPAAAAZHJzL2Rvd25yZXYueG1sRI/NasMw&#10;EITvhbyD2EBvjZxQ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CvUqvCwgAAANoAAAAPAAAA&#10;AAAAAAAAAAAAAAcCAABkcnMvZG93bnJldi54bWxQSwUGAAAAAAMAAwC3AAAA9gIAAAAA&#10;" filled="f" stroked="f" strokeweight="0">
                <v:textbox inset="0,0,0,0">
                  <w:txbxContent>
                    <w:p w14:paraId="3947EB9C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30" style="position:absolute;left:20318;top:1494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5ZwgAAANoAAAAPAAAAZHJzL2Rvd25yZXYueG1sRI/NasMw&#10;EITvhbyD2EBvjZxAQ+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DAHg5ZwgAAANoAAAAPAAAA&#10;AAAAAAAAAAAAAAcCAABkcnMvZG93bnJldi54bWxQSwUGAAAAAAMAAwC3AAAA9gIAAAAA&#10;" filled="f" stroked="f" strokeweight="0">
                <v:textbox inset="0,0,0,0">
                  <w:txbxContent>
                    <w:p w14:paraId="408854FE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31" style="position:absolute;left:20318;top:4100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AuwgAAANo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" filled="f" stroked="f" strokeweight="0">
                <v:textbox inset="0,0,0,0">
                  <w:txbxContent>
                    <w:p w14:paraId="08404160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32" type="#_x0000_t75" style="position:absolute;left:21463;top:108;width:12089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" strokeweight="0">
                <v:imagedata r:id="rId4" o:title=""/>
              </v:shape>
              <v:shape id="Picture 226" o:spid="_x0000_s1033" type="#_x0000_t75" style="position:absolute;left:38271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" strokeweight="0">
                <v:imagedata r:id="rId5" o:title=""/>
              </v:shape>
              <v:shape id="Picture 228" o:spid="_x0000_s1034" type="#_x0000_t75" style="position:absolute;left:633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" strokeweight="0">
                <v:imagedata r:id="rId5" o:title=""/>
              </v:shape>
              <v:shape id="Picture 230" o:spid="_x0000_s1035" type="#_x0000_t75" style="position:absolute;top:7714;width:57607;height: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A1B0E" w14:textId="77777777" w:rsidR="00280FF7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2072C228" wp14:editId="6D8F47A7">
              <wp:extent cx="5760720" cy="1409700"/>
              <wp:effectExtent l="0" t="0" r="1905" b="0"/>
              <wp:docPr id="1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12" name="Rectangle 53"/>
                      <wps:cNvSpPr/>
                      <wps:spPr>
                        <a:xfrm>
                          <a:off x="113220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2633857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3" name="Rectangle 54"/>
                      <wps:cNvSpPr/>
                      <wps:spPr>
                        <a:xfrm>
                          <a:off x="158256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619D7B2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4" name="Rectangle 55"/>
                      <wps:cNvSpPr/>
                      <wps:spPr>
                        <a:xfrm>
                          <a:off x="203184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BEC147A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5" name="Rectangle 56"/>
                      <wps:cNvSpPr/>
                      <wps:spPr>
                        <a:xfrm>
                          <a:off x="2031840" y="14940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7EA006E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6" name="Rectangle 57"/>
                      <wps:cNvSpPr/>
                      <wps:spPr>
                        <a:xfrm>
                          <a:off x="2031840" y="41004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9648E5" w14:textId="77777777" w:rsidR="00280FF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71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1480"/>
                          <a:ext cx="5760720" cy="63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2072C228" id="_x0000_s103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">
              <v:rect id="Rectangle 53" o:spid="_x0000_s1037" style="position:absolute;left:11322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" filled="f" stroked="f" strokeweight="0">
                <v:textbox inset="0,0,0,0">
                  <w:txbxContent>
                    <w:p w14:paraId="62633857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38" style="position:absolute;left:15825;width:231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GuwAAAANsAAAAPAAAAZHJzL2Rvd25yZXYueG1sRE9La8JA&#10;EL4X/A/LCL3VjRb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e+whrsAAAADbAAAADwAAAAAA&#10;AAAAAAAAAAAHAgAAZHJzL2Rvd25yZXYueG1sUEsFBgAAAAADAAMAtwAAAPQCAAAAAA==&#10;" filled="f" stroked="f" strokeweight="0">
                <v:textbox inset="0,0,0,0">
                  <w:txbxContent>
                    <w:p w14:paraId="1619D7B2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39" style="position:absolute;left:20318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bnawAAAANsAAAAPAAAAZHJzL2Rvd25yZXYueG1sRE9La8JA&#10;EL4X/A/LCL3VjVL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9AW52sAAAADbAAAADwAAAAAA&#10;AAAAAAAAAAAHAgAAZHJzL2Rvd25yZXYueG1sUEsFBgAAAAADAAMAtwAAAPQCAAAAAA==&#10;" filled="f" stroked="f" strokeweight="0">
                <v:textbox inset="0,0,0,0">
                  <w:txbxContent>
                    <w:p w14:paraId="2BEC147A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40" style="position:absolute;left:20318;top:1494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xBwAAAANsAAAAPAAAAZHJzL2Rvd25yZXYueG1sRE9La8JA&#10;EL4X/A/LCL3VjULF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m0kcQcAAAADbAAAADwAAAAAA&#10;AAAAAAAAAAAHAgAAZHJzL2Rvd25yZXYueG1sUEsFBgAAAAADAAMAtwAAAPQCAAAAAA==&#10;" filled="f" stroked="f" strokeweight="0">
                <v:textbox inset="0,0,0,0">
                  <w:txbxContent>
                    <w:p w14:paraId="47EA006E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41" style="position:absolute;left:20318;top:4100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" filled="f" stroked="f" strokeweight="0">
                <v:textbox inset="0,0,0,0">
                  <w:txbxContent>
                    <w:p w14:paraId="059648E5" w14:textId="77777777" w:rsidR="00280FF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42" type="#_x0000_t75" style="position:absolute;left:21463;top:108;width:12089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" strokeweight="0">
                <v:imagedata r:id="rId4" o:title=""/>
              </v:shape>
              <v:shape id="Picture 226" o:spid="_x0000_s1043" type="#_x0000_t75" style="position:absolute;left:38271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" strokeweight="0">
                <v:imagedata r:id="rId5" o:title=""/>
              </v:shape>
              <v:shape id="Picture 228" o:spid="_x0000_s1044" type="#_x0000_t75" style="position:absolute;left:633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" strokeweight="0">
                <v:imagedata r:id="rId5" o:title=""/>
              </v:shape>
              <v:shape id="Picture 230" o:spid="_x0000_s1045" type="#_x0000_t75" style="position:absolute;top:7714;width:57607;height: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967E2"/>
    <w:multiLevelType w:val="multilevel"/>
    <w:tmpl w:val="305C80C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</w:abstractNum>
  <w:abstractNum w:abstractNumId="1" w15:restartNumberingAfterBreak="0">
    <w:nsid w:val="027311F6"/>
    <w:multiLevelType w:val="hybridMultilevel"/>
    <w:tmpl w:val="44D06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214D"/>
    <w:multiLevelType w:val="multilevel"/>
    <w:tmpl w:val="6E82EE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5D65E52"/>
    <w:multiLevelType w:val="multilevel"/>
    <w:tmpl w:val="93162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4D24ED0"/>
    <w:multiLevelType w:val="multilevel"/>
    <w:tmpl w:val="8F6A44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6187142"/>
    <w:multiLevelType w:val="hybridMultilevel"/>
    <w:tmpl w:val="BC0E087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46351"/>
    <w:multiLevelType w:val="multilevel"/>
    <w:tmpl w:val="AE0ED9B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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2">
      <w:start w:val="1"/>
      <w:numFmt w:val="bullet"/>
      <w:lvlText w:val="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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5">
      <w:start w:val="1"/>
      <w:numFmt w:val="bullet"/>
      <w:lvlText w:val="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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8">
      <w:start w:val="1"/>
      <w:numFmt w:val="bullet"/>
      <w:lvlText w:val="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</w:abstractNum>
  <w:abstractNum w:abstractNumId="7" w15:restartNumberingAfterBreak="0">
    <w:nsid w:val="50202C9C"/>
    <w:multiLevelType w:val="multilevel"/>
    <w:tmpl w:val="2A9039BA"/>
    <w:lvl w:ilvl="0">
      <w:start w:val="1"/>
      <w:numFmt w:val="bullet"/>
      <w:lvlText w:val=""/>
      <w:lvlJc w:val="left"/>
      <w:pPr>
        <w:tabs>
          <w:tab w:val="num" w:pos="0"/>
        </w:tabs>
        <w:ind w:left="14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F82C5E"/>
    <w:multiLevelType w:val="multilevel"/>
    <w:tmpl w:val="98F2EE38"/>
    <w:lvl w:ilvl="0">
      <w:start w:val="1"/>
      <w:numFmt w:val="lowerLetter"/>
      <w:lvlText w:val="%1)"/>
      <w:lvlJc w:val="left"/>
      <w:pPr>
        <w:tabs>
          <w:tab w:val="num" w:pos="0"/>
        </w:tabs>
        <w:ind w:left="7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8" w:hanging="180"/>
      </w:pPr>
    </w:lvl>
  </w:abstractNum>
  <w:abstractNum w:abstractNumId="9" w15:restartNumberingAfterBreak="0">
    <w:nsid w:val="55FC6754"/>
    <w:multiLevelType w:val="multilevel"/>
    <w:tmpl w:val="948AEF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59E0022"/>
    <w:multiLevelType w:val="multilevel"/>
    <w:tmpl w:val="96BAF9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27892586">
    <w:abstractNumId w:val="9"/>
  </w:num>
  <w:num w:numId="2" w16cid:durableId="1940212343">
    <w:abstractNumId w:val="0"/>
  </w:num>
  <w:num w:numId="3" w16cid:durableId="673729918">
    <w:abstractNumId w:val="6"/>
  </w:num>
  <w:num w:numId="4" w16cid:durableId="532042675">
    <w:abstractNumId w:val="4"/>
  </w:num>
  <w:num w:numId="5" w16cid:durableId="1099519678">
    <w:abstractNumId w:val="2"/>
  </w:num>
  <w:num w:numId="6" w16cid:durableId="160514434">
    <w:abstractNumId w:val="7"/>
  </w:num>
  <w:num w:numId="7" w16cid:durableId="444465541">
    <w:abstractNumId w:val="10"/>
  </w:num>
  <w:num w:numId="8" w16cid:durableId="912011270">
    <w:abstractNumId w:val="8"/>
  </w:num>
  <w:num w:numId="9" w16cid:durableId="2080010971">
    <w:abstractNumId w:val="3"/>
  </w:num>
  <w:num w:numId="10" w16cid:durableId="1108739150">
    <w:abstractNumId w:val="5"/>
  </w:num>
  <w:num w:numId="11" w16cid:durableId="1477796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F7"/>
    <w:rsid w:val="001D3EDE"/>
    <w:rsid w:val="00237681"/>
    <w:rsid w:val="00280FF7"/>
    <w:rsid w:val="007D6CA8"/>
    <w:rsid w:val="008F18B7"/>
    <w:rsid w:val="009605BD"/>
    <w:rsid w:val="00AB2185"/>
    <w:rsid w:val="00C01DBF"/>
    <w:rsid w:val="00C54216"/>
    <w:rsid w:val="00D10562"/>
    <w:rsid w:val="00E11153"/>
    <w:rsid w:val="00E5178F"/>
    <w:rsid w:val="00EE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930D"/>
  <w15:docId w15:val="{5A33B1BD-CBB4-4E84-81CD-B2A21562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mbria" w:hAnsi="Cambria" w:cs="Tahoma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="Cambria" w:hAnsi="Cambria" w:cs="Tahoma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hAnsi="Cambria" w:cs="Tahoma"/>
      <w:i/>
      <w:iCs/>
      <w:color w:val="365F91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pPr>
      <w:spacing w:before="280" w:after="28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Pr>
      <w:rFonts w:eastAsia="Times New Roman" w:cs="Times New Roman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inline-comment-marker">
    <w:name w:val="inline-comment-marker"/>
    <w:basedOn w:val="Domylnaczcionkaakapitu"/>
    <w:qFormat/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Calibri" w:eastAsia="Calibri" w:hAnsi="Calibri" w:cs="Times New Roman"/>
      <w:sz w:val="20"/>
      <w:szCs w:val="20"/>
    </w:rPr>
  </w:style>
  <w:style w:type="character" w:customStyle="1" w:styleId="uicontrol">
    <w:name w:val="uicontrol"/>
    <w:basedOn w:val="Domylnaczcionkaakapitu"/>
    <w:qFormat/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Calibri" w:hAnsi="Cambria" w:cs="Tahoma"/>
      <w:i/>
      <w:iCs/>
      <w:color w:val="365F91" w:themeColor="accent1" w:themeShade="BF"/>
    </w:rPr>
  </w:style>
  <w:style w:type="character" w:customStyle="1" w:styleId="Nagwek2Znak">
    <w:name w:val="Nagłówek 2 Znak"/>
    <w:basedOn w:val="Domylnaczcionkaakapitu"/>
    <w:link w:val="Nagwek2"/>
    <w:qFormat/>
    <w:rPr>
      <w:rFonts w:ascii="Cambria" w:eastAsia="Calibri" w:hAnsi="Cambria" w:cs="Tahoma"/>
      <w:color w:val="365F91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Lucida Sans Unicode" w:hAnsi="Times New Roman" w:cs="Times New Roman"/>
      <w:kern w:val="2"/>
      <w:sz w:val="24"/>
      <w:szCs w:val="20"/>
      <w:lang w:val="x-none"/>
    </w:rPr>
  </w:style>
  <w:style w:type="character" w:customStyle="1" w:styleId="A6">
    <w:name w:val="A6"/>
    <w:qFormat/>
    <w:rPr>
      <w:rFonts w:cs="Myriad Pro"/>
      <w:color w:val="000000"/>
      <w:sz w:val="17"/>
      <w:szCs w:val="17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</w:style>
  <w:style w:type="character" w:customStyle="1" w:styleId="spectitle">
    <w:name w:val="spectitle"/>
    <w:basedOn w:val="Domylnaczcionkaakapitu"/>
    <w:qFormat/>
  </w:style>
  <w:style w:type="character" w:customStyle="1" w:styleId="specinfo">
    <w:name w:val="specinfo"/>
    <w:basedOn w:val="Domylnaczcionkaakapitu"/>
    <w:qFormat/>
  </w:style>
  <w:style w:type="character" w:customStyle="1" w:styleId="specifications-tabletext">
    <w:name w:val="specifications-table__text"/>
    <w:basedOn w:val="Domylnaczcionkaakapitu"/>
    <w:qFormat/>
  </w:style>
  <w:style w:type="character" w:customStyle="1" w:styleId="Teksttreci">
    <w:name w:val="Tekst treści"/>
    <w:qFormat/>
    <w:rPr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qFormat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qFormat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qFormat/>
  </w:style>
  <w:style w:type="character" w:customStyle="1" w:styleId="Teksttreci4">
    <w:name w:val="Tekst treści4"/>
    <w:qFormat/>
    <w:rPr>
      <w:sz w:val="18"/>
      <w:szCs w:val="18"/>
      <w:lang w:bidi="ar-SA"/>
    </w:rPr>
  </w:style>
  <w:style w:type="character" w:customStyle="1" w:styleId="apple-converted-space">
    <w:name w:val="apple-converted-space"/>
    <w:qFormat/>
  </w:style>
  <w:style w:type="character" w:customStyle="1" w:styleId="eop">
    <w:name w:val="eop"/>
    <w:basedOn w:val="Domylnaczcionkaakapitu"/>
    <w:qFormat/>
  </w:style>
  <w:style w:type="character" w:styleId="Numerwiersza">
    <w:name w:val="line number"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link w:val="AkapitzlistZnak"/>
    <w:qFormat/>
    <w:pPr>
      <w:spacing w:before="120" w:after="120" w:line="240" w:lineRule="auto"/>
      <w:ind w:left="720"/>
      <w:contextualSpacing/>
      <w:jc w:val="both"/>
    </w:pPr>
    <w:rPr>
      <w:rFonts w:eastAsia="Times New Roman"/>
      <w:szCs w:val="20"/>
      <w:lang w:val="en-GB"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Default">
    <w:name w:val="Default"/>
    <w:qFormat/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header5">
    <w:name w:val="header5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7">
    <w:name w:val="Pa7"/>
    <w:basedOn w:val="Default"/>
    <w:next w:val="Default"/>
    <w:qFormat/>
    <w:pPr>
      <w:spacing w:line="151" w:lineRule="atLeast"/>
    </w:pPr>
    <w:rPr>
      <w:rFonts w:ascii="Myriad Pro" w:eastAsia="Calibri" w:hAnsi="Myriad Pro" w:cs="Tahoma"/>
      <w:color w:val="auto"/>
      <w:lang w:eastAsia="en-US"/>
    </w:rPr>
  </w:style>
  <w:style w:type="paragraph" w:customStyle="1" w:styleId="Pa8">
    <w:name w:val="Pa8"/>
    <w:basedOn w:val="Default"/>
    <w:next w:val="Default"/>
    <w:qFormat/>
    <w:pPr>
      <w:spacing w:line="131" w:lineRule="atLeast"/>
    </w:pPr>
    <w:rPr>
      <w:rFonts w:ascii="Minion Pro" w:eastAsia="Calibri" w:hAnsi="Minion Pro" w:cs="Tahoma"/>
      <w:color w:val="auto"/>
      <w:lang w:eastAsia="en-US"/>
    </w:rPr>
  </w:style>
  <w:style w:type="paragraph" w:customStyle="1" w:styleId="Pa4">
    <w:name w:val="Pa4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customStyle="1" w:styleId="Pa5">
    <w:name w:val="Pa5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35">
    <w:name w:val="Pa35"/>
    <w:basedOn w:val="Default"/>
    <w:next w:val="Default"/>
    <w:qFormat/>
    <w:pPr>
      <w:spacing w:line="161" w:lineRule="atLeast"/>
    </w:pPr>
    <w:rPr>
      <w:rFonts w:ascii="Arial" w:eastAsia="Calibri" w:hAnsi="Arial" w:cs="Arial"/>
      <w:color w:val="auto"/>
      <w:lang w:eastAsia="en-US"/>
    </w:rPr>
  </w:style>
  <w:style w:type="paragraph" w:styleId="Bezodstpw">
    <w:name w:val="No Spacing"/>
    <w:qFormat/>
    <w:rPr>
      <w:lang w:val="en-US"/>
    </w:rPr>
  </w:style>
  <w:style w:type="paragraph" w:customStyle="1" w:styleId="xmsonormal">
    <w:name w:val="x_msonormal"/>
    <w:basedOn w:val="Normalny"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ed">
    <w:name w:val="embedded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111Konspektnumerowany">
    <w:name w:val="1.1.1 Konspektnumerowany"/>
    <w:basedOn w:val="Normalny"/>
    <w:qFormat/>
    <w:pPr>
      <w:widowControl w:val="0"/>
      <w:spacing w:before="160" w:after="0" w:line="240" w:lineRule="auto"/>
      <w:textAlignment w:val="baseline"/>
    </w:pPr>
    <w:rPr>
      <w:rFonts w:ascii="Liberation Serif" w:eastAsia="Times New Roman" w:hAnsi="Liberation Serif"/>
      <w:kern w:val="2"/>
      <w:sz w:val="24"/>
      <w:szCs w:val="24"/>
      <w:lang w:eastAsia="zh-CN" w:bidi="hi-IN"/>
    </w:rPr>
  </w:style>
  <w:style w:type="paragraph" w:customStyle="1" w:styleId="pchartbodycmt">
    <w:name w:val="pchart_body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ody">
    <w:name w:val="pbody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ulletcmt">
    <w:name w:val="pbullet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user">
    <w:name w:val="Zawartość ramki (user)"/>
    <w:basedOn w:val="Normalny"/>
    <w:qFormat/>
  </w:style>
  <w:style w:type="paragraph" w:customStyle="1" w:styleId="Komentarzuser">
    <w:name w:val="Komentarz (user)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numbering" w:customStyle="1" w:styleId="Bezlisty1">
    <w:name w:val="Bez listy1"/>
    <w:uiPriority w:val="99"/>
    <w:semiHidden/>
    <w:unhideWhenUsed/>
    <w:qFormat/>
  </w:style>
  <w:style w:type="numbering" w:customStyle="1" w:styleId="WW8Num11">
    <w:name w:val="WW8Num11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2922</Words>
  <Characters>17533</Characters>
  <Application>Microsoft Office Word</Application>
  <DocSecurity>0</DocSecurity>
  <Lines>146</Lines>
  <Paragraphs>40</Paragraphs>
  <ScaleCrop>false</ScaleCrop>
  <Company/>
  <LinksUpToDate>false</LinksUpToDate>
  <CharactersWithSpaces>20415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dc:description/>
  <cp:lastModifiedBy>Ewa Knut</cp:lastModifiedBy>
  <cp:revision>3</cp:revision>
  <cp:lastPrinted>2025-10-01T13:08:00Z</cp:lastPrinted>
  <dcterms:created xsi:type="dcterms:W3CDTF">2025-12-11T12:26:00Z</dcterms:created>
  <dcterms:modified xsi:type="dcterms:W3CDTF">2026-01-12T08:59:00Z</dcterms:modified>
  <dc:language>pl-PL</dc:language>
</cp:coreProperties>
</file>